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C2" w:rsidRDefault="00244B1D" w:rsidP="00244B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Приложение</w:t>
      </w:r>
    </w:p>
    <w:p w:rsidR="00E6343B" w:rsidRDefault="00BF50C2" w:rsidP="00BF50C2">
      <w:pPr>
        <w:jc w:val="center"/>
        <w:rPr>
          <w:rFonts w:ascii="Times New Roman" w:hAnsi="Times New Roman" w:cs="Times New Roman"/>
          <w:sz w:val="28"/>
        </w:rPr>
      </w:pPr>
      <w:r w:rsidRPr="00BF50C2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став </w:t>
      </w:r>
      <w:r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 xml:space="preserve">апелляционной комиссии по тестированию на знание русского языка, достаточное для освоения образовательных программ начального общего, </w:t>
      </w:r>
      <w:bookmarkStart w:id="0" w:name="_GoBack"/>
      <w:bookmarkEnd w:id="0"/>
      <w:r w:rsidR="0099627C" w:rsidRPr="0099627C">
        <w:rPr>
          <w:rFonts w:ascii="Times New Roman" w:hAnsi="Times New Roman" w:cs="Times New Roman"/>
          <w:sz w:val="28"/>
        </w:rPr>
        <w:t xml:space="preserve">основного общего и среднего общего образования, иностранных граждан </w:t>
      </w:r>
      <w:r w:rsidR="0051439B"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>и лиц без гражданства в Кабардино-Балкарской Республике</w:t>
      </w:r>
    </w:p>
    <w:p w:rsidR="008A08D4" w:rsidRDefault="008A08D4" w:rsidP="00BF50C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310"/>
        <w:gridCol w:w="7212"/>
      </w:tblGrid>
      <w:tr w:rsidR="008A08D4" w:rsidRPr="008A08D4" w:rsidTr="0043378F">
        <w:trPr>
          <w:trHeight w:val="654"/>
        </w:trPr>
        <w:tc>
          <w:tcPr>
            <w:tcW w:w="2555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Мисостова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08D4" w:rsidRPr="008A08D4" w:rsidRDefault="008A08D4" w:rsidP="00A903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просвещения и науки Кабардино-Балкарской Республики (председатель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8A08D4" w:rsidRPr="008A08D4" w:rsidRDefault="008A08D4" w:rsidP="00A9034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Минпросвещения КБР</w:t>
            </w:r>
          </w:p>
        </w:tc>
      </w:tr>
      <w:tr w:rsidR="008A08D4" w:rsidRPr="008A08D4" w:rsidTr="0043378F">
        <w:trPr>
          <w:trHeight w:val="1316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Михайленко О.И.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педагогики, психологии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 физкультурно-спортивного образования ФГБОУ ВО Кабардино-Балкарский государственный университет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Х.М.Бербекова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Ф.Х.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психолог системы образования Кабардино-Балкарской Республики </w:t>
            </w:r>
          </w:p>
        </w:tc>
      </w:tr>
      <w:tr w:rsidR="0043378F" w:rsidRPr="008A08D4" w:rsidTr="0043378F">
        <w:trPr>
          <w:trHeight w:val="664"/>
        </w:trPr>
        <w:tc>
          <w:tcPr>
            <w:tcW w:w="2555" w:type="dxa"/>
          </w:tcPr>
          <w:p w:rsidR="0043378F" w:rsidRDefault="0043378F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Мальбахов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43378F" w:rsidRDefault="0043378F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43378F" w:rsidRPr="008A08D4" w:rsidRDefault="0043378F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«Департамент образования Местной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Нальчик» 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A08D4" w:rsidRPr="008A08D4" w:rsidTr="0043378F">
        <w:trPr>
          <w:trHeight w:val="165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Ж.Х.</w:t>
            </w:r>
          </w:p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Лицея для одаренных детей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«ДАТ «Солнечный город»</w:t>
            </w:r>
          </w:p>
        </w:tc>
      </w:tr>
      <w:tr w:rsidR="008A08D4" w:rsidRPr="008A08D4" w:rsidTr="0043378F">
        <w:trPr>
          <w:trHeight w:val="1968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«Гимназия №13»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8D4" w:rsidRPr="008A08D4" w:rsidTr="0043378F">
        <w:trPr>
          <w:trHeight w:val="1884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СОШ №27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F50C2" w:rsidRPr="008A08D4" w:rsidRDefault="00BF50C2" w:rsidP="00BF50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0C2" w:rsidRPr="008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C2"/>
    <w:rsid w:val="00023B0A"/>
    <w:rsid w:val="00087C14"/>
    <w:rsid w:val="000F0743"/>
    <w:rsid w:val="00244B1D"/>
    <w:rsid w:val="0043378F"/>
    <w:rsid w:val="0051439B"/>
    <w:rsid w:val="0055195D"/>
    <w:rsid w:val="006E1EC7"/>
    <w:rsid w:val="007A1977"/>
    <w:rsid w:val="008A08D4"/>
    <w:rsid w:val="00973764"/>
    <w:rsid w:val="0099627C"/>
    <w:rsid w:val="009D622C"/>
    <w:rsid w:val="009F43EB"/>
    <w:rsid w:val="00B748A9"/>
    <w:rsid w:val="00BF50C2"/>
    <w:rsid w:val="00F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D4E2-ADDB-4477-ADF5-DBAFA079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8D4"/>
    <w:rPr>
      <w:b/>
      <w:bCs/>
    </w:rPr>
  </w:style>
  <w:style w:type="paragraph" w:customStyle="1" w:styleId="Default">
    <w:name w:val="Default"/>
    <w:rsid w:val="008A0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ShavaevaF</dc:creator>
  <cp:lastModifiedBy>Рузана</cp:lastModifiedBy>
  <cp:revision>2</cp:revision>
  <cp:lastPrinted>2025-03-20T12:42:00Z</cp:lastPrinted>
  <dcterms:created xsi:type="dcterms:W3CDTF">2025-04-22T13:29:00Z</dcterms:created>
  <dcterms:modified xsi:type="dcterms:W3CDTF">2025-04-22T13:29:00Z</dcterms:modified>
</cp:coreProperties>
</file>