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1E" w:rsidRDefault="00EA43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68C9C6" wp14:editId="4A11867F">
                <wp:simplePos x="0" y="0"/>
                <wp:positionH relativeFrom="column">
                  <wp:posOffset>68580</wp:posOffset>
                </wp:positionH>
                <wp:positionV relativeFrom="paragraph">
                  <wp:posOffset>840104</wp:posOffset>
                </wp:positionV>
                <wp:extent cx="6734175" cy="21431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A140E2" w:rsidRDefault="00EC6AAB" w:rsidP="0005315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40E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ОТКРЫТЫЙ УРОК  </w:t>
                            </w:r>
                          </w:p>
                          <w:p w:rsidR="00EC6AAB" w:rsidRPr="00A140E2" w:rsidRDefault="00EC6AAB" w:rsidP="0005315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40E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ИСТОРИИ</w:t>
                            </w:r>
                          </w:p>
                          <w:p w:rsidR="00EC6AAB" w:rsidRPr="00A140E2" w:rsidRDefault="00EC6AAB" w:rsidP="0005315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40E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5 КЛАССЕ ПО ТЕМЕ: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8C9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.4pt;margin-top:66.15pt;width:530.25pt;height:16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" filled="f" stroked="f">
                <v:textbox>
                  <w:txbxContent>
                    <w:p w:rsidR="00EC6AAB" w:rsidRPr="00A140E2" w:rsidRDefault="00EC6AAB" w:rsidP="0005315F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40E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ОТКРЫТЫЙ УРОК  </w:t>
                      </w:r>
                    </w:p>
                    <w:p w:rsidR="00EC6AAB" w:rsidRPr="00A140E2" w:rsidRDefault="00EC6AAB" w:rsidP="0005315F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40E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ИСТОРИИ</w:t>
                      </w:r>
                    </w:p>
                    <w:p w:rsidR="00EC6AAB" w:rsidRPr="00A140E2" w:rsidRDefault="00EC6AAB" w:rsidP="0005315F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40E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5 КЛАССЕ ПО ТЕМЕ:</w:t>
                      </w:r>
                    </w:p>
                  </w:txbxContent>
                </v:textbox>
              </v:shape>
            </w:pict>
          </mc:Fallback>
        </mc:AlternateContent>
      </w:r>
      <w:r w:rsidR="007A7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2FEC7B" wp14:editId="608FD23E">
                <wp:simplePos x="0" y="0"/>
                <wp:positionH relativeFrom="column">
                  <wp:posOffset>2562225</wp:posOffset>
                </wp:positionH>
                <wp:positionV relativeFrom="paragraph">
                  <wp:posOffset>995045</wp:posOffset>
                </wp:positionV>
                <wp:extent cx="1828800" cy="1828800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3F0216" w:rsidRDefault="00EC6AAB" w:rsidP="00ED601E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39999">
                                        <w14:srgbClr w14:val="0A128C"/>
                                      </w14:gs>
                                      <w14:gs w14:pos="70000">
                                        <w14:srgbClr w14:val="181CC7"/>
                                      </w14:gs>
                                      <w14:gs w14:pos="88000">
                                        <w14:srgbClr w14:val="7005D4"/>
                                      </w14:gs>
                                      <w14:gs w14:pos="100000">
                                        <w14:srgbClr w14:val="8C3D9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EC7B" id="Поле 2" o:spid="_x0000_s1027" type="#_x0000_t202" style="position:absolute;margin-left:201.75pt;margin-top:78.35pt;width:2in;height:2in;z-index:251637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mGL0vt0AAAALAQAADwAAAGRy&#10;cy9kb3ducmV2LnhtbEyPwU7DMAyG70i8Q2QkbiztaLutNJ3QgDMweICsMU1p41RNthWeHnOCo/39&#10;+v252s5uECecQudJQbpIQCA13nTUKnh/e7pZgwhRk9GDJ1TwhQG29eVFpUvjz/SKp31sBZdQKLUC&#10;G+NYShkai06HhR+RmH34yenI49RKM+kzl7tBLpOkkE53xBesHnFnsen3R6dgnbjnvt8sX4LLvtPc&#10;7h784/ip1PXVfH8HIuIc/8Lwq8/qULPTwR/JBDEoyJLbnKMM8mIFghPFJuXNgVGWrUDWlfz/Q/0D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mGL0vt0AAAALAQAADwAAAAAAAAAAAAAA&#10;AACNBAAAZHJzL2Rvd25yZXYueG1sUEsFBgAAAAAEAAQA8wAAAJcFAAAAAA==&#10;" filled="f" stroked="f">
                <v:textbox style="mso-fit-shape-to-text:t">
                  <w:txbxContent>
                    <w:p w:rsidR="00EC6AAB" w:rsidRPr="003F0216" w:rsidRDefault="00EC6AAB" w:rsidP="00ED601E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39999">
                                  <w14:srgbClr w14:val="0A128C"/>
                                </w14:gs>
                                <w14:gs w14:pos="70000">
                                  <w14:srgbClr w14:val="181CC7"/>
                                </w14:gs>
                                <w14:gs w14:pos="88000">
                                  <w14:srgbClr w14:val="7005D4"/>
                                </w14:gs>
                                <w14:gs w14:pos="100000">
                                  <w14:srgbClr w14:val="8C3D9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1E">
        <w:rPr>
          <w:noProof/>
          <w:lang w:eastAsia="ru-RU"/>
        </w:rPr>
        <mc:AlternateContent>
          <mc:Choice Requires="wps">
            <w:drawing>
              <wp:inline distT="0" distB="0" distL="0" distR="0" wp14:anchorId="08819123" wp14:editId="6DA99273">
                <wp:extent cx="6429375" cy="1828800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A140E2" w:rsidRDefault="00EC6AAB" w:rsidP="000531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36"/>
                                <w:szCs w:val="3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19123" id="Поле 1" o:spid="_x0000_s1028" type="#_x0000_t202" style="width:506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" filled="f" stroked="f">
                <v:textbox style="mso-fit-shape-to-text:t">
                  <w:txbxContent>
                    <w:p w:rsidR="00EC6AAB" w:rsidRPr="00A140E2" w:rsidRDefault="00EC6AAB" w:rsidP="000531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36"/>
                          <w:szCs w:val="3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D601E" w:rsidRPr="00ED601E" w:rsidRDefault="00ED601E" w:rsidP="00ED601E"/>
    <w:p w:rsidR="00ED601E" w:rsidRDefault="00ED601E" w:rsidP="00ED601E"/>
    <w:p w:rsidR="006314A3" w:rsidRDefault="006314A3" w:rsidP="00ED601E">
      <w:pPr>
        <w:ind w:firstLine="708"/>
      </w:pPr>
    </w:p>
    <w:p w:rsidR="00ED601E" w:rsidRDefault="00ED601E" w:rsidP="00ED601E">
      <w:pPr>
        <w:ind w:firstLine="708"/>
      </w:pPr>
    </w:p>
    <w:p w:rsidR="00ED601E" w:rsidRPr="00ED601E" w:rsidRDefault="00ED601E" w:rsidP="00ED601E"/>
    <w:p w:rsidR="00ED601E" w:rsidRPr="00ED601E" w:rsidRDefault="00ED601E" w:rsidP="00ED601E"/>
    <w:p w:rsidR="00ED601E" w:rsidRDefault="00ED601E" w:rsidP="00ED601E"/>
    <w:p w:rsidR="00ED601E" w:rsidRDefault="00204F63" w:rsidP="00ED601E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0E083" wp14:editId="58D1BD62">
                <wp:simplePos x="0" y="0"/>
                <wp:positionH relativeFrom="column">
                  <wp:posOffset>182880</wp:posOffset>
                </wp:positionH>
                <wp:positionV relativeFrom="paragraph">
                  <wp:posOffset>31750</wp:posOffset>
                </wp:positionV>
                <wp:extent cx="6248400" cy="28098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A140E2" w:rsidRDefault="00EC6AAB" w:rsidP="0005315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40E2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 АФИНСКИХ ШКОЛАХ</w:t>
                            </w:r>
                          </w:p>
                          <w:p w:rsidR="00EC6AAB" w:rsidRPr="00A140E2" w:rsidRDefault="00EC6AAB" w:rsidP="0005315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40E2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ГИМНАСИЯХ»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E083" id="Поле 4" o:spid="_x0000_s1029" type="#_x0000_t202" style="position:absolute;left:0;text-align:left;margin-left:14.4pt;margin-top:2.5pt;width:492pt;height:22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" filled="f" stroked="f">
                <v:textbox>
                  <w:txbxContent>
                    <w:p w:rsidR="00EC6AAB" w:rsidRPr="00A140E2" w:rsidRDefault="00EC6AAB" w:rsidP="0005315F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40E2"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 АФИНСКИХ ШКОЛАХ</w:t>
                      </w:r>
                    </w:p>
                    <w:p w:rsidR="00EC6AAB" w:rsidRPr="00A140E2" w:rsidRDefault="00EC6AAB" w:rsidP="0005315F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40E2"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ГИМНАСИЯХ»</w:t>
                      </w:r>
                    </w:p>
                  </w:txbxContent>
                </v:textbox>
              </v:shape>
            </w:pict>
          </mc:Fallback>
        </mc:AlternateContent>
      </w:r>
    </w:p>
    <w:p w:rsidR="00ED601E" w:rsidRPr="00ED601E" w:rsidRDefault="00ED601E" w:rsidP="00ED601E"/>
    <w:p w:rsidR="00ED601E" w:rsidRPr="00ED601E" w:rsidRDefault="00ED601E" w:rsidP="00ED601E"/>
    <w:p w:rsidR="00ED601E" w:rsidRPr="00ED601E" w:rsidRDefault="00ED601E" w:rsidP="00ED601E"/>
    <w:p w:rsidR="00ED601E" w:rsidRDefault="00ED601E" w:rsidP="00ED601E"/>
    <w:p w:rsidR="00302717" w:rsidRDefault="00302717" w:rsidP="00ED601E">
      <w:pPr>
        <w:ind w:firstLine="708"/>
      </w:pPr>
    </w:p>
    <w:p w:rsidR="00302717" w:rsidRPr="00302717" w:rsidRDefault="00302717" w:rsidP="00302717"/>
    <w:p w:rsidR="00302717" w:rsidRPr="00302717" w:rsidRDefault="00302717" w:rsidP="007A7A78">
      <w:pPr>
        <w:jc w:val="center"/>
      </w:pPr>
    </w:p>
    <w:p w:rsidR="00302717" w:rsidRPr="00302717" w:rsidRDefault="00EA43D4" w:rsidP="009E654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D558A9" wp14:editId="0DB71DAB">
                <wp:simplePos x="0" y="0"/>
                <wp:positionH relativeFrom="column">
                  <wp:posOffset>484505</wp:posOffset>
                </wp:positionH>
                <wp:positionV relativeFrom="paragraph">
                  <wp:posOffset>28575</wp:posOffset>
                </wp:positionV>
                <wp:extent cx="6105525" cy="1828800"/>
                <wp:effectExtent l="0" t="0" r="0" b="762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A140E2" w:rsidRDefault="00EC6AAB" w:rsidP="0005315F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558A9" id="Надпись 12" o:spid="_x0000_s1030" type="#_x0000_t202" style="position:absolute;left:0;text-align:left;margin-left:38.15pt;margin-top:2.25pt;width:480.75pt;height:2in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" filled="f" stroked="f">
                <v:textbox style="mso-fit-shape-to-text:t">
                  <w:txbxContent>
                    <w:p w:rsidR="00EC6AAB" w:rsidRPr="00A140E2" w:rsidRDefault="00EC6AAB" w:rsidP="0005315F">
                      <w:pPr>
                        <w:jc w:val="center"/>
                        <w:rPr>
                          <w:b/>
                          <w:color w:val="984806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717" w:rsidRPr="00302717" w:rsidRDefault="00EC6AAB" w:rsidP="00302717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1655860</wp:posOffset>
            </wp:positionH>
            <wp:positionV relativeFrom="paragraph">
              <wp:posOffset>293370</wp:posOffset>
            </wp:positionV>
            <wp:extent cx="3321685" cy="1664543"/>
            <wp:effectExtent l="171450" t="171450" r="183515" b="183515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1664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02717" w:rsidRDefault="009E6544" w:rsidP="009E6544">
      <w:pPr>
        <w:tabs>
          <w:tab w:val="left" w:pos="1035"/>
        </w:tabs>
      </w:pPr>
      <w:r>
        <w:tab/>
      </w:r>
    </w:p>
    <w:p w:rsidR="009E6544" w:rsidRDefault="009E6544" w:rsidP="009E6544">
      <w:pPr>
        <w:tabs>
          <w:tab w:val="left" w:pos="1035"/>
        </w:tabs>
      </w:pPr>
    </w:p>
    <w:p w:rsidR="009E6544" w:rsidRDefault="00A140E2" w:rsidP="00EA43D4">
      <w:pPr>
        <w:tabs>
          <w:tab w:val="left" w:pos="10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0F83F2" wp14:editId="5C45A3E5">
                <wp:simplePos x="0" y="0"/>
                <wp:positionH relativeFrom="column">
                  <wp:posOffset>2247265</wp:posOffset>
                </wp:positionH>
                <wp:positionV relativeFrom="paragraph">
                  <wp:posOffset>1365885</wp:posOffset>
                </wp:positionV>
                <wp:extent cx="4184015" cy="18288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0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E4D" w:rsidRPr="00001E4D" w:rsidRDefault="00001E4D" w:rsidP="00001E4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Подготовила учитель истории:</w:t>
                            </w:r>
                          </w:p>
                          <w:p w:rsidR="00EC6AAB" w:rsidRPr="00001E4D" w:rsidRDefault="00001E4D" w:rsidP="00001E4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Хашева</w:t>
                            </w:r>
                            <w:proofErr w:type="spellEnd"/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Радима</w:t>
                            </w:r>
                            <w:proofErr w:type="spellEnd"/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1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Нарзановна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F83F2" id="Поле 5" o:spid="_x0000_s1031" type="#_x0000_t202" style="position:absolute;margin-left:176.95pt;margin-top:107.55pt;width:329.45pt;height:2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" filled="f" stroked="f">
                <v:textbox style="mso-fit-shape-to-text:t">
                  <w:txbxContent>
                    <w:p w:rsidR="00001E4D" w:rsidRPr="00001E4D" w:rsidRDefault="00001E4D" w:rsidP="00001E4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Подготовила учитель истории:</w:t>
                      </w:r>
                    </w:p>
                    <w:p w:rsidR="00EC6AAB" w:rsidRPr="00001E4D" w:rsidRDefault="00001E4D" w:rsidP="00001E4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Хашева</w:t>
                      </w:r>
                      <w:proofErr w:type="spellEnd"/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Радима</w:t>
                      </w:r>
                      <w:proofErr w:type="spellEnd"/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1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Нарзановна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43D4">
        <w:br w:type="textWrapping" w:clear="all"/>
      </w:r>
    </w:p>
    <w:p w:rsidR="007F2C09" w:rsidRDefault="007F2C09" w:rsidP="007F2C09">
      <w:pPr>
        <w:tabs>
          <w:tab w:val="left" w:pos="975"/>
        </w:tabs>
      </w:pPr>
      <w:r>
        <w:tab/>
      </w:r>
    </w:p>
    <w:p w:rsidR="007F2C09" w:rsidRDefault="007F2C09" w:rsidP="007F2C09">
      <w:pPr>
        <w:tabs>
          <w:tab w:val="left" w:pos="975"/>
        </w:tabs>
      </w:pPr>
    </w:p>
    <w:p w:rsidR="0005315F" w:rsidRPr="007F2C09" w:rsidRDefault="00A140E2" w:rsidP="007F2C09">
      <w:pPr>
        <w:tabs>
          <w:tab w:val="left" w:pos="9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69A76A" wp14:editId="3F484268">
                <wp:simplePos x="0" y="0"/>
                <wp:positionH relativeFrom="column">
                  <wp:posOffset>2506980</wp:posOffset>
                </wp:positionH>
                <wp:positionV relativeFrom="paragraph">
                  <wp:posOffset>151130</wp:posOffset>
                </wp:positionV>
                <wp:extent cx="1962150" cy="303530"/>
                <wp:effectExtent l="0" t="0" r="0" b="12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A140E2" w:rsidRDefault="00EC6AAB" w:rsidP="00EC6AAB">
                            <w:pPr>
                              <w:widowControl w:val="0"/>
                              <w:shd w:val="clear" w:color="auto" w:fill="FFFFFF"/>
                              <w:tabs>
                                <w:tab w:val="left" w:pos="637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42" w:right="-1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A76A" id="Надпись 8" o:spid="_x0000_s1032" type="#_x0000_t202" style="position:absolute;margin-left:197.4pt;margin-top:11.9pt;width:154.5pt;height:2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" filled="f" stroked="f">
                <v:textbox>
                  <w:txbxContent>
                    <w:p w:rsidR="00EC6AAB" w:rsidRPr="00A140E2" w:rsidRDefault="00EC6AAB" w:rsidP="00EC6AAB">
                      <w:pPr>
                        <w:widowControl w:val="0"/>
                        <w:shd w:val="clear" w:color="auto" w:fill="FFFFFF"/>
                        <w:tabs>
                          <w:tab w:val="left" w:pos="6379"/>
                        </w:tabs>
                        <w:autoSpaceDE w:val="0"/>
                        <w:autoSpaceDN w:val="0"/>
                        <w:adjustRightInd w:val="0"/>
                        <w:spacing w:after="0" w:line="259" w:lineRule="exact"/>
                        <w:ind w:left="142" w:right="-1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CBADB" wp14:editId="305926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AB" w:rsidRPr="007A7A78" w:rsidRDefault="00EC6AAB" w:rsidP="007A7A7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BADB" id="Надпись 11" o:spid="_x0000_s1033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cgPwIAAGQ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Dq/YcgPwIAAGQ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EC6AAB" w:rsidRPr="007A7A78" w:rsidRDefault="00EC6AAB" w:rsidP="007A7A7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AAB" w:rsidRDefault="00EC6AAB" w:rsidP="0083061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eastAsia="ru-RU"/>
        </w:rPr>
      </w:pPr>
      <w:bookmarkStart w:id="0" w:name="_GoBack"/>
      <w:bookmarkEnd w:id="0"/>
    </w:p>
    <w:p w:rsidR="00EC6AAB" w:rsidRDefault="00EC6AAB" w:rsidP="0083061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eastAsia="ru-RU"/>
        </w:rPr>
      </w:pPr>
    </w:p>
    <w:p w:rsidR="00767C86" w:rsidRDefault="00767C86" w:rsidP="0083061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</w:pPr>
      <w:r w:rsidRPr="00D51DA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eastAsia="ru-RU"/>
        </w:rPr>
        <w:t xml:space="preserve">ТЕХНОЛОГИЧЕСКАЯ КАРТА </w:t>
      </w:r>
      <w:r w:rsidRPr="00D51DA5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  <w:t xml:space="preserve">УРОКА </w:t>
      </w:r>
    </w:p>
    <w:p w:rsidR="00830612" w:rsidRPr="00830612" w:rsidRDefault="00830612" w:rsidP="0083061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</w:pPr>
    </w:p>
    <w:tbl>
      <w:tblPr>
        <w:tblW w:w="10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412"/>
        <w:gridCol w:w="210"/>
        <w:gridCol w:w="2773"/>
        <w:gridCol w:w="299"/>
        <w:gridCol w:w="4046"/>
      </w:tblGrid>
      <w:tr w:rsidR="00767C86" w:rsidRPr="00D51DA5" w:rsidTr="00A37538">
        <w:tc>
          <w:tcPr>
            <w:tcW w:w="10655" w:type="dxa"/>
            <w:gridSpan w:val="6"/>
          </w:tcPr>
          <w:p w:rsidR="00767C86" w:rsidRPr="00D51DA5" w:rsidRDefault="00767C86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ЧАСТЬ</w:t>
            </w:r>
          </w:p>
        </w:tc>
      </w:tr>
      <w:tr w:rsidR="00767C86" w:rsidRPr="00D51DA5" w:rsidTr="004B63C0">
        <w:tc>
          <w:tcPr>
            <w:tcW w:w="3537" w:type="dxa"/>
            <w:gridSpan w:val="3"/>
          </w:tcPr>
          <w:p w:rsidR="00767C86" w:rsidRPr="00D51DA5" w:rsidRDefault="00C643E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72" w:type="dxa"/>
            <w:gridSpan w:val="2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12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Класс</w:t>
            </w:r>
            <w:r w:rsidRPr="00D51DA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 -</w:t>
            </w:r>
            <w:r w:rsidRPr="006B5D2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6" w:type="dxa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C86" w:rsidRPr="00D51DA5" w:rsidTr="00A37538">
        <w:tc>
          <w:tcPr>
            <w:tcW w:w="10655" w:type="dxa"/>
            <w:gridSpan w:val="6"/>
          </w:tcPr>
          <w:p w:rsidR="00767C86" w:rsidRDefault="00C643E6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3061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«</w:t>
            </w:r>
            <w:r w:rsidR="00EA43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 w:rsidR="00EA43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гимнасиях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»</w:t>
            </w:r>
            <w:r w:rsidR="0003652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</w:p>
          <w:p w:rsidR="00F3022A" w:rsidRPr="00F3022A" w:rsidRDefault="00830612" w:rsidP="00F3022A">
            <w:pPr>
              <w:pStyle w:val="a5"/>
              <w:spacing w:line="240" w:lineRule="auto"/>
              <w:rPr>
                <w:rFonts w:eastAsia="Times New Roman"/>
                <w:lang w:eastAsia="ru-RU"/>
              </w:rPr>
            </w:pPr>
            <w:r w:rsidRPr="00830612">
              <w:rPr>
                <w:rFonts w:eastAsia="Times New Roman"/>
                <w:b/>
                <w:spacing w:val="-9"/>
                <w:lang w:eastAsia="ru-RU"/>
              </w:rPr>
              <w:t>Тип урока:</w:t>
            </w:r>
            <w:r>
              <w:rPr>
                <w:rFonts w:eastAsia="Times New Roman"/>
                <w:spacing w:val="-9"/>
                <w:lang w:eastAsia="ru-RU"/>
              </w:rPr>
              <w:t xml:space="preserve"> </w:t>
            </w:r>
            <w:r w:rsidR="00F3022A" w:rsidRPr="00F3022A">
              <w:rPr>
                <w:rFonts w:eastAsia="Times New Roman"/>
                <w:lang w:eastAsia="ru-RU"/>
              </w:rPr>
              <w:t>сообщение новых знаний.</w:t>
            </w:r>
          </w:p>
          <w:p w:rsidR="00830612" w:rsidRDefault="00F3022A" w:rsidP="00F30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30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  <w:r w:rsidRPr="00F3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A43D4" w:rsidRPr="00EA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путешествие c элементами ролевой игры.</w:t>
            </w:r>
          </w:p>
          <w:p w:rsidR="00EA43D4" w:rsidRDefault="00830612" w:rsidP="00F302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061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Цель</w:t>
            </w:r>
            <w:r w:rsidR="00EA43D4" w:rsidRPr="0083061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урока:</w:t>
            </w:r>
            <w:r w:rsidR="00EA43D4" w:rsidRPr="00EA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изучение особенностей древнегреческого образования</w:t>
            </w:r>
          </w:p>
          <w:p w:rsidR="002D3532" w:rsidRPr="002D3532" w:rsidRDefault="002D3532" w:rsidP="002D35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2D35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урока:</w:t>
            </w:r>
          </w:p>
          <w:p w:rsidR="002D3532" w:rsidRPr="002D3532" w:rsidRDefault="002D3532" w:rsidP="002D35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системой обучения и воспитания в афинских школах и </w:t>
            </w:r>
            <w:proofErr w:type="spellStart"/>
            <w:r w:rsidRPr="002D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2D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D3532" w:rsidRPr="002D3532" w:rsidRDefault="002D3532" w:rsidP="002D35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аналитические навыки учащихся: умения анализировать, сравнивать, обобщать; </w:t>
            </w:r>
          </w:p>
          <w:p w:rsidR="00830612" w:rsidRPr="00D51DA5" w:rsidRDefault="003B4B4E" w:rsidP="003B4B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к познанию нового, умение ценить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и применять их на практике.</w:t>
            </w:r>
          </w:p>
        </w:tc>
      </w:tr>
      <w:tr w:rsidR="00767C86" w:rsidRPr="00D51DA5" w:rsidTr="00A37538">
        <w:tc>
          <w:tcPr>
            <w:tcW w:w="10655" w:type="dxa"/>
            <w:gridSpan w:val="6"/>
          </w:tcPr>
          <w:p w:rsidR="00767C86" w:rsidRPr="00D51DA5" w:rsidRDefault="00767C86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767C86" w:rsidRPr="00D51DA5" w:rsidTr="007F2C09">
        <w:trPr>
          <w:trHeight w:val="238"/>
        </w:trPr>
        <w:tc>
          <w:tcPr>
            <w:tcW w:w="3327" w:type="dxa"/>
            <w:gridSpan w:val="2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83" w:type="dxa"/>
            <w:gridSpan w:val="2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D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345" w:type="dxa"/>
            <w:gridSpan w:val="2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767C86" w:rsidRPr="00D51DA5" w:rsidTr="007F2C09">
        <w:trPr>
          <w:trHeight w:val="237"/>
        </w:trPr>
        <w:tc>
          <w:tcPr>
            <w:tcW w:w="3327" w:type="dxa"/>
            <w:gridSpan w:val="2"/>
          </w:tcPr>
          <w:p w:rsidR="003B4B4E" w:rsidRPr="003B4B4E" w:rsidRDefault="00197612" w:rsidP="003B4B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B4B4E" w:rsidRPr="003B4B4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A7D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научат</w:t>
            </w:r>
            <w:r w:rsidR="00D3613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ся анализировать</w:t>
            </w:r>
            <w:r w:rsidR="003B4B4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 систематизировать информацию;</w:t>
            </w:r>
          </w:p>
          <w:p w:rsidR="003B4B4E" w:rsidRDefault="003B4B4E" w:rsidP="003B4B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-смогут</w:t>
            </w:r>
            <w:r w:rsidRPr="003B4B4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характеризовать систему воспитания и образовани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я в афинских школах 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гимнасиях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D36139" w:rsidRPr="00D36139" w:rsidRDefault="003B4B4E" w:rsidP="00D36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-смогут объяснить смысл понятий: </w:t>
            </w:r>
            <w:r w:rsidR="00D3613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стиль,</w:t>
            </w:r>
            <w:r w:rsidR="00D36139" w:rsidRPr="00D3613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36139" w:rsidRPr="00D3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диптихи, палестра, </w:t>
            </w:r>
            <w:proofErr w:type="spellStart"/>
            <w:r w:rsidR="00D36139" w:rsidRPr="00D3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гимнасий</w:t>
            </w:r>
            <w:proofErr w:type="spellEnd"/>
            <w:r w:rsidR="00D3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педагог.</w:t>
            </w:r>
          </w:p>
          <w:p w:rsidR="003B4B4E" w:rsidRPr="003B4B4E" w:rsidRDefault="003B4B4E" w:rsidP="003B4B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4B4E" w:rsidRPr="00D51DA5" w:rsidRDefault="003B4B4E" w:rsidP="003B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C86" w:rsidRPr="00D51DA5" w:rsidRDefault="00767C86" w:rsidP="00BE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2"/>
          </w:tcPr>
          <w:p w:rsidR="000B4A5D" w:rsidRDefault="006B5D2F" w:rsidP="00BE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работать с различными источниками информации; </w:t>
            </w:r>
          </w:p>
          <w:p w:rsidR="000B4A5D" w:rsidRDefault="00C82537" w:rsidP="00BE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 учиться</w:t>
            </w:r>
            <w:r w:rsidR="000B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5D2F"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под руководством </w:t>
            </w:r>
            <w:r w:rsidR="000B4A5D"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>учителя;</w:t>
            </w:r>
          </w:p>
          <w:p w:rsidR="000F7F06" w:rsidRPr="000F7F06" w:rsidRDefault="000B4A5D" w:rsidP="000F7F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B5D2F"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7F06" w:rsidRPr="000F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выражать свои мысли максимально полно и точно, использовать устную речь для регуляции своих действий.</w:t>
            </w:r>
          </w:p>
          <w:p w:rsidR="00767C86" w:rsidRPr="00D51DA5" w:rsidRDefault="00767C86" w:rsidP="0081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5" w:type="dxa"/>
            <w:gridSpan w:val="2"/>
          </w:tcPr>
          <w:p w:rsidR="00440E81" w:rsidRPr="00440E81" w:rsidRDefault="00BD7348" w:rsidP="00440E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538" w:rsidRPr="00A37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E81" w:rsidRPr="0044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культурное многообразие мира, уважение к культуре своего и других </w:t>
            </w:r>
            <w:r w:rsidR="00440E81" w:rsidRPr="00440E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народов.    </w:t>
            </w:r>
          </w:p>
          <w:p w:rsidR="00440E81" w:rsidRPr="00440E81" w:rsidRDefault="00440E81" w:rsidP="00440E8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40E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1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14D5A" w:rsidRPr="0081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важность учёбы в жизни человека</w:t>
            </w:r>
            <w:r w:rsidRPr="00440E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</w:p>
          <w:p w:rsidR="000F7F06" w:rsidRPr="000F7F06" w:rsidRDefault="000F7F06" w:rsidP="000F7F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F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туру поведения при коллективных </w:t>
            </w:r>
            <w:r w:rsidRPr="000F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индивидуальных формах работы.</w:t>
            </w:r>
          </w:p>
          <w:p w:rsidR="00767C86" w:rsidRPr="00D51DA5" w:rsidRDefault="00767C86" w:rsidP="0044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C86" w:rsidRPr="00D51DA5" w:rsidTr="00A37538">
        <w:trPr>
          <w:trHeight w:val="240"/>
        </w:trPr>
        <w:tc>
          <w:tcPr>
            <w:tcW w:w="10655" w:type="dxa"/>
            <w:gridSpan w:val="6"/>
          </w:tcPr>
          <w:p w:rsidR="00767C86" w:rsidRPr="00D51DA5" w:rsidRDefault="00767C86" w:rsidP="000F7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 урока</w:t>
            </w:r>
            <w:r w:rsidRPr="008306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:</w:t>
            </w:r>
            <w:r w:rsidR="00B54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0F7F0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стиль,</w:t>
            </w:r>
            <w:r w:rsidR="000F7F06" w:rsidRPr="00D3613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F7F06" w:rsidRPr="00D3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диптих, палестра, </w:t>
            </w:r>
            <w:proofErr w:type="spellStart"/>
            <w:r w:rsidR="000F7F06" w:rsidRPr="00D3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гимнасий</w:t>
            </w:r>
            <w:proofErr w:type="spellEnd"/>
            <w:r w:rsidR="000F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педагог.</w:t>
            </w:r>
          </w:p>
        </w:tc>
      </w:tr>
      <w:tr w:rsidR="00767C86" w:rsidRPr="00D51DA5" w:rsidTr="00A37538">
        <w:trPr>
          <w:trHeight w:val="237"/>
        </w:trPr>
        <w:tc>
          <w:tcPr>
            <w:tcW w:w="10655" w:type="dxa"/>
            <w:gridSpan w:val="6"/>
          </w:tcPr>
          <w:p w:rsidR="00767C86" w:rsidRPr="00D51DA5" w:rsidRDefault="00767C86" w:rsidP="00CF3ECC">
            <w:pPr>
              <w:pStyle w:val="a5"/>
              <w:rPr>
                <w:rFonts w:eastAsia="Times New Roman"/>
                <w:lang w:eastAsia="ru-RU"/>
              </w:rPr>
            </w:pPr>
            <w:r w:rsidRPr="00830612">
              <w:rPr>
                <w:rFonts w:eastAsia="Times New Roman"/>
                <w:b/>
                <w:lang w:eastAsia="ru-RU"/>
              </w:rPr>
              <w:t>Ресурсы урока:</w:t>
            </w:r>
            <w:r w:rsidR="00BE3973">
              <w:rPr>
                <w:rFonts w:eastAsia="Times New Roman"/>
                <w:lang w:eastAsia="ru-RU"/>
              </w:rPr>
              <w:t xml:space="preserve"> </w:t>
            </w:r>
            <w:r w:rsidR="00C57C42">
              <w:t>Учебник,</w:t>
            </w:r>
            <w:r w:rsidR="00F3022A" w:rsidRPr="00F3022A">
              <w:rPr>
                <w:rFonts w:eastAsia="Times New Roman"/>
                <w:lang w:eastAsia="ru-RU"/>
              </w:rPr>
              <w:t xml:space="preserve"> </w:t>
            </w:r>
            <w:r w:rsidR="00F3022A">
              <w:rPr>
                <w:rFonts w:eastAsia="Times New Roman"/>
                <w:lang w:eastAsia="ru-RU"/>
              </w:rPr>
              <w:t>изображение богини</w:t>
            </w:r>
            <w:r w:rsidR="00F3022A" w:rsidRPr="00F3022A">
              <w:rPr>
                <w:rFonts w:eastAsia="Times New Roman"/>
                <w:lang w:eastAsia="ru-RU"/>
              </w:rPr>
              <w:t xml:space="preserve"> КЛИО; колесо истории; розга; т</w:t>
            </w:r>
            <w:r w:rsidR="00F3022A">
              <w:rPr>
                <w:rFonts w:eastAsia="Times New Roman"/>
                <w:lang w:eastAsia="ru-RU"/>
              </w:rPr>
              <w:t>екст</w:t>
            </w:r>
            <w:r w:rsidR="00F3022A" w:rsidRPr="00F3022A">
              <w:rPr>
                <w:rFonts w:eastAsia="Times New Roman"/>
                <w:lang w:eastAsia="ru-RU"/>
              </w:rPr>
              <w:t xml:space="preserve"> греческого алфавита; рис № 1 – стиль, деревянная книжка; рис № 2 – музыкальные инструменты; рис. № 3 – пятиборье; листы с именами греческих ученых; карта “Древняя Греция в V в. до н.э.”</w:t>
            </w:r>
            <w:r w:rsidR="00CF3ECC">
              <w:rPr>
                <w:rFonts w:eastAsia="Times New Roman"/>
                <w:lang w:eastAsia="ru-RU"/>
              </w:rPr>
              <w:t xml:space="preserve">, </w:t>
            </w:r>
            <w:hyperlink r:id="rId9" w:history="1">
              <w:r w:rsidR="00CF3ECC" w:rsidRPr="00EF0B80">
                <w:rPr>
                  <w:rStyle w:val="af"/>
                </w:rPr>
                <w:t>презентация.</w:t>
              </w:r>
            </w:hyperlink>
          </w:p>
        </w:tc>
      </w:tr>
      <w:tr w:rsidR="00767C86" w:rsidRPr="00D51DA5" w:rsidTr="007B1189">
        <w:tc>
          <w:tcPr>
            <w:tcW w:w="1915" w:type="dxa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</w:tcPr>
          <w:p w:rsidR="00767C86" w:rsidRDefault="00767C86" w:rsidP="00767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ОРГАНИЗАЦИОННАЯ СТРУКТУРА УРОКА</w:t>
            </w:r>
            <w:r w:rsidR="00767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54C6" w:rsidRPr="003954C6" w:rsidRDefault="003954C6" w:rsidP="0039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39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пиграф урока</w:t>
            </w:r>
            <w:r w:rsidRPr="0039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954C6" w:rsidRPr="003954C6" w:rsidRDefault="003954C6" w:rsidP="0039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Благодаря образованию человек становится самым прекрас</w:t>
            </w:r>
            <w:r w:rsidR="00E4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и божественным из существ </w:t>
            </w:r>
            <w:r w:rsidR="00E4563F" w:rsidRPr="00E456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(на доске).</w:t>
            </w:r>
            <w:r w:rsidRPr="00E456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9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3954C6" w:rsidRPr="003954C6" w:rsidRDefault="003954C6" w:rsidP="0039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39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 древнегреческий философ. </w:t>
            </w:r>
          </w:p>
          <w:p w:rsidR="003954C6" w:rsidRPr="00D51DA5" w:rsidRDefault="003954C6" w:rsidP="003954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C86" w:rsidRPr="00D51DA5" w:rsidTr="007B1189">
        <w:trPr>
          <w:trHeight w:val="340"/>
        </w:trPr>
        <w:tc>
          <w:tcPr>
            <w:tcW w:w="1915" w:type="dxa"/>
          </w:tcPr>
          <w:p w:rsidR="00D81F77" w:rsidRDefault="00767C86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этап. Орг. </w:t>
            </w:r>
            <w:r w:rsidR="00D81F77"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омент</w:t>
            </w:r>
          </w:p>
          <w:p w:rsidR="00767C86" w:rsidRPr="00D51DA5" w:rsidRDefault="00D81F77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 мин.)</w:t>
            </w:r>
          </w:p>
        </w:tc>
        <w:tc>
          <w:tcPr>
            <w:tcW w:w="8740" w:type="dxa"/>
            <w:gridSpan w:val="5"/>
          </w:tcPr>
          <w:p w:rsidR="00237532" w:rsidRPr="00237532" w:rsidRDefault="00237532" w:rsidP="0023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532">
              <w:rPr>
                <w:rFonts w:ascii="Times New Roman" w:eastAsia="Calibri" w:hAnsi="Times New Roman" w:cs="Times New Roman"/>
                <w:sz w:val="24"/>
                <w:szCs w:val="24"/>
              </w:rPr>
              <w:t>Учитель:   Прозвенел звонок веселый.</w:t>
            </w:r>
          </w:p>
          <w:p w:rsidR="00237532" w:rsidRPr="00237532" w:rsidRDefault="00237532" w:rsidP="0023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Вы начать урок готовы?</w:t>
            </w:r>
          </w:p>
          <w:p w:rsidR="00237532" w:rsidRPr="00237532" w:rsidRDefault="00237532" w:rsidP="0023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237532">
              <w:rPr>
                <w:rFonts w:ascii="Times New Roman" w:eastAsia="Calibri" w:hAnsi="Times New Roman" w:cs="Times New Roman"/>
                <w:sz w:val="24"/>
                <w:szCs w:val="24"/>
              </w:rPr>
              <w:t>Будем слушать, рассуждать</w:t>
            </w:r>
          </w:p>
          <w:p w:rsidR="00237532" w:rsidRPr="00237532" w:rsidRDefault="00237532" w:rsidP="0023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И друг другу помогать!</w:t>
            </w:r>
          </w:p>
          <w:p w:rsidR="00767C86" w:rsidRPr="00D51DA5" w:rsidRDefault="00237532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34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обучающихся  к уроку, их приветствие.</w:t>
            </w:r>
          </w:p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C86" w:rsidRPr="00D51DA5" w:rsidTr="007F2C09">
        <w:trPr>
          <w:trHeight w:val="3453"/>
        </w:trPr>
        <w:tc>
          <w:tcPr>
            <w:tcW w:w="1915" w:type="dxa"/>
          </w:tcPr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9D6" w:rsidRDefault="006C09D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7C86" w:rsidRPr="007B1189" w:rsidRDefault="00767C86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</w:t>
            </w:r>
            <w:r w:rsidRPr="007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4DA9" w:rsidRPr="007B1189" w:rsidRDefault="00F1693E" w:rsidP="00BD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  <w:r w:rsidRPr="007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 проблемной ситуации</w:t>
            </w:r>
          </w:p>
          <w:p w:rsidR="00BD7348" w:rsidRPr="00B54DA9" w:rsidRDefault="00B54DA9" w:rsidP="00B54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мин.)</w:t>
            </w:r>
          </w:p>
        </w:tc>
        <w:tc>
          <w:tcPr>
            <w:tcW w:w="4395" w:type="dxa"/>
            <w:gridSpan w:val="3"/>
          </w:tcPr>
          <w:p w:rsidR="00767C86" w:rsidRPr="007B1189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Деятельность учителя</w:t>
            </w:r>
          </w:p>
          <w:p w:rsidR="006C09D6" w:rsidRDefault="006C09D6" w:rsidP="00F1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93E" w:rsidRPr="009E5810" w:rsidRDefault="00F1693E" w:rsidP="00F1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  у  нас  довольно  сложная</w:t>
            </w:r>
            <w:r w:rsidR="0039075A" w:rsidRPr="009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но  очень  интересная  тема, а какая это тема мы попробуем её определить вместе с вами. </w:t>
            </w:r>
            <w:r w:rsidRPr="009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88D" w:rsidRPr="00063290" w:rsidRDefault="001261BF" w:rsidP="004E488D">
            <w:pPr>
              <w:pStyle w:val="a5"/>
              <w:rPr>
                <w:rFonts w:eastAsia="Times New Roman"/>
                <w:b/>
                <w:i/>
                <w:lang w:eastAsia="ru-RU"/>
              </w:rPr>
            </w:pPr>
            <w:r w:rsidRPr="004E488D">
              <w:rPr>
                <w:rFonts w:eastAsia="Times New Roman"/>
                <w:color w:val="000000"/>
                <w:lang w:eastAsia="ru-RU"/>
              </w:rPr>
              <w:t xml:space="preserve">Перед вами два рисунка: рис. современной школы и </w:t>
            </w:r>
            <w:r w:rsidR="004E488D" w:rsidRPr="00F3022A">
              <w:rPr>
                <w:rFonts w:eastAsia="Times New Roman"/>
                <w:lang w:eastAsia="ru-RU"/>
              </w:rPr>
              <w:t>карта “Древняя Греция в V в. до н.э.”</w:t>
            </w:r>
            <w:r w:rsidR="00063290">
              <w:rPr>
                <w:rFonts w:eastAsia="Times New Roman"/>
                <w:lang w:eastAsia="ru-RU"/>
              </w:rPr>
              <w:t xml:space="preserve"> </w:t>
            </w:r>
            <w:r w:rsidR="00063290" w:rsidRPr="00063290">
              <w:rPr>
                <w:rFonts w:eastAsia="Times New Roman"/>
                <w:b/>
                <w:i/>
                <w:lang w:eastAsia="ru-RU"/>
              </w:rPr>
              <w:t>(Слайд 1)</w:t>
            </w:r>
          </w:p>
          <w:p w:rsidR="0039075A" w:rsidRPr="004E488D" w:rsidRDefault="00331908" w:rsidP="0039075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3609975"/>
                  <wp:effectExtent l="0" t="0" r="0" b="9525"/>
                  <wp:docPr id="6" name="Рисунок 6" descr="C:\Users\USER\Desktop\67422420_mapgrec_from_grechisto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7422420_mapgrec_from_grechisto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75A" w:rsidRDefault="00331908" w:rsidP="00F16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647950" cy="1990725"/>
                  <wp:effectExtent l="0" t="0" r="0" b="9525"/>
                  <wp:docPr id="7" name="Рисунок 7" descr="C:\Users\USER\Desktop\img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75A" w:rsidRPr="00D9442C" w:rsidRDefault="0039075A" w:rsidP="00F16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012" w:rsidRDefault="005C5012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C86" w:rsidRPr="005C5012" w:rsidRDefault="005C5012" w:rsidP="00863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5" w:type="dxa"/>
            <w:gridSpan w:val="2"/>
          </w:tcPr>
          <w:p w:rsidR="00767C86" w:rsidRPr="007B1189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Деятельность учащихся</w:t>
            </w:r>
          </w:p>
          <w:p w:rsidR="006C09D6" w:rsidRPr="006C09D6" w:rsidRDefault="006C09D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F54" w:rsidRDefault="00B70F54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Default="00863E41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F54" w:rsidRDefault="00B70F54" w:rsidP="00B70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r w:rsidR="004E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рисунка</w:t>
            </w:r>
            <w:r w:rsidRPr="003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E41" w:rsidRPr="0036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суждения</w:t>
            </w:r>
            <w:r w:rsidR="0086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Default="009E581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012" w:rsidRDefault="005C5012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012" w:rsidRPr="005C5012" w:rsidRDefault="005C5012" w:rsidP="005C5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012" w:rsidRDefault="005C5012" w:rsidP="005C5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9D6" w:rsidRDefault="006C09D6" w:rsidP="005C5012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10" w:rsidRPr="005C5012" w:rsidRDefault="009E5810" w:rsidP="0086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A06" w:rsidRPr="00D51DA5" w:rsidTr="007F2C09">
        <w:trPr>
          <w:trHeight w:val="371"/>
        </w:trPr>
        <w:tc>
          <w:tcPr>
            <w:tcW w:w="1915" w:type="dxa"/>
          </w:tcPr>
          <w:p w:rsidR="00512A06" w:rsidRPr="007B1189" w:rsidRDefault="00512A06" w:rsidP="0006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итог</w:t>
            </w:r>
            <w:r w:rsidRPr="007B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 мотивации</w:t>
            </w:r>
          </w:p>
        </w:tc>
        <w:tc>
          <w:tcPr>
            <w:tcW w:w="4395" w:type="dxa"/>
            <w:gridSpan w:val="3"/>
          </w:tcPr>
          <w:p w:rsidR="00512A06" w:rsidRPr="00063290" w:rsidRDefault="00863E41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сами назвать тему урока.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при необходимости уточняет.  Тема нашего урока «</w:t>
            </w:r>
            <w:r w:rsidRPr="004E48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 w:rsidRPr="004E48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63290"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2)</w:t>
            </w:r>
          </w:p>
          <w:p w:rsidR="00953570" w:rsidRPr="00063290" w:rsidRDefault="00953570" w:rsidP="009535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3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Проблемное задание </w:t>
            </w:r>
            <w:r w:rsidRPr="0095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-Сходства и различия обучения в афинской школе и в современной?</w:t>
            </w:r>
            <w:r w:rsidR="0006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290" w:rsidRPr="00063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953570" w:rsidRPr="00D51DA5" w:rsidRDefault="009535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5" w:type="dxa"/>
            <w:gridSpan w:val="2"/>
          </w:tcPr>
          <w:p w:rsidR="00512A06" w:rsidRDefault="00863E41" w:rsidP="00512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51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и з</w:t>
            </w:r>
            <w:r w:rsidR="00512A06" w:rsidRPr="0036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тему урока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570" w:rsidRDefault="00953570" w:rsidP="00512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570" w:rsidRDefault="00953570" w:rsidP="00512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E41" w:rsidRPr="00D51DA5" w:rsidRDefault="00863E41" w:rsidP="00512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формулировании проблемы урока.</w:t>
            </w:r>
          </w:p>
        </w:tc>
      </w:tr>
      <w:tr w:rsidR="00767C86" w:rsidRPr="00D51DA5" w:rsidTr="007F2C09">
        <w:trPr>
          <w:trHeight w:val="2760"/>
        </w:trPr>
        <w:tc>
          <w:tcPr>
            <w:tcW w:w="1915" w:type="dxa"/>
          </w:tcPr>
          <w:p w:rsidR="006B5071" w:rsidRPr="007B1189" w:rsidRDefault="00767C86" w:rsidP="00F1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этап. Актуализация знаний</w:t>
            </w:r>
            <w:r w:rsidR="00BD7348" w:rsidRPr="007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7C86" w:rsidRPr="007B1189" w:rsidRDefault="006B5071" w:rsidP="006B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4395" w:type="dxa"/>
            <w:gridSpan w:val="3"/>
          </w:tcPr>
          <w:p w:rsidR="009863E0" w:rsidRPr="009863E0" w:rsidRDefault="00767C86" w:rsidP="009863E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863E0"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урока проведем небольшую игру, где проверим ваши знания по истории Древней Греции. Нашу с вами игру, мы назовём – </w:t>
            </w:r>
          </w:p>
          <w:p w:rsidR="009863E0" w:rsidRPr="009863E0" w:rsidRDefault="009863E0" w:rsidP="009863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79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9863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Историческая разминка». </w:t>
            </w:r>
          </w:p>
          <w:p w:rsidR="0090539B" w:rsidRDefault="0090539B" w:rsidP="009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863E0" w:rsidRPr="009863E0" w:rsidRDefault="009863E0" w:rsidP="0066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начинаем! 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Поспеши-ка, не зевай                                                 Правильный ответ давай.    </w:t>
            </w:r>
          </w:p>
          <w:p w:rsidR="009863E0" w:rsidRPr="009863E0" w:rsidRDefault="009863E0" w:rsidP="009863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древние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греки называли свою Родину? 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Эллада)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прятался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строве Крит в царском дворце.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Минотавр)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автор поэмы «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Одиссея»?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Гомер)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автор поэмы «Илиада»?      (Гомер)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поэмы «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Илиада». Почему? (Второе название города Троя-  </w:t>
            </w:r>
            <w:proofErr w:type="spellStart"/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</w:t>
            </w:r>
            <w:proofErr w:type="spellEnd"/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бог в греческой мифологии? (Зевс) 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имя жены Зевса?  (Гера)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полис – 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это…?  (Город-государство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называлс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греческий военный корабль? 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Триера)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высший орган власти в Афинах?    (Ареопаг)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Афин до Марафона.  (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9863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42 км</w:t>
              </w:r>
            </w:smartTag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Илоты – 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это…?  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Рабы в Спарте.)                 </w:t>
            </w:r>
          </w:p>
          <w:p w:rsidR="009863E0" w:rsidRPr="009863E0" w:rsidRDefault="0066798D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назывался боевой строй </w:t>
            </w:r>
            <w:r w:rsidR="009863E0"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воинов в Марафонской битве? (</w:t>
            </w:r>
            <w:r w:rsidR="009863E0"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Фаланга)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 – это…?   (Власть народа)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ывалось главная площадь Афин?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Агора)           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Полуоткрытое помещение, крышу 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поддерживают колоны? (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Портик)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главный порт Афин?  (Пирей)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Колония-это?.. (Греческое поселение)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храм в Афинах?  (Парфенон)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Верфь – это…?  (Место строительства кораблей)     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полководца греческих войск 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Марафонской битве? (</w:t>
            </w:r>
            <w:proofErr w:type="spellStart"/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Мильтиад</w:t>
            </w:r>
            <w:proofErr w:type="spellEnd"/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дней проходили Олимпийские игры?  (5 дней)  </w:t>
            </w:r>
          </w:p>
          <w:p w:rsidR="009863E0" w:rsidRPr="009863E0" w:rsidRDefault="009863E0" w:rsidP="009863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афинский район, где жили гончары?  (Керамик)  </w:t>
            </w:r>
          </w:p>
          <w:p w:rsidR="00767C86" w:rsidRPr="007F2C09" w:rsidRDefault="009863E0" w:rsidP="007F2C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имя спартанского п</w:t>
            </w:r>
            <w:r w:rsidR="0066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олководца в битве у Фермопил? (</w:t>
            </w:r>
            <w:r w:rsidR="007F2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Леонид)</w:t>
            </w:r>
          </w:p>
        </w:tc>
        <w:tc>
          <w:tcPr>
            <w:tcW w:w="4345" w:type="dxa"/>
            <w:gridSpan w:val="2"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B48" w:rsidRPr="0036332F" w:rsidRDefault="00927B48" w:rsidP="00927B4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8D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C86" w:rsidRPr="00A51DD6" w:rsidRDefault="0066798D" w:rsidP="0006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 от учеников краткого ответа</w:t>
            </w:r>
            <w:r w:rsidRPr="009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90539B" w:rsidRPr="00D51DA5" w:rsidTr="007F2C09">
        <w:trPr>
          <w:trHeight w:val="986"/>
        </w:trPr>
        <w:tc>
          <w:tcPr>
            <w:tcW w:w="1915" w:type="dxa"/>
          </w:tcPr>
          <w:p w:rsidR="0090539B" w:rsidRPr="007B1189" w:rsidRDefault="0090539B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этап.</w:t>
            </w:r>
          </w:p>
          <w:p w:rsidR="0090539B" w:rsidRPr="007B1189" w:rsidRDefault="00C717FD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  <w:p w:rsidR="0090539B" w:rsidRPr="007B1189" w:rsidRDefault="0090539B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планирование</w:t>
            </w:r>
          </w:p>
          <w:p w:rsidR="0090539B" w:rsidRPr="003D41CF" w:rsidRDefault="003D41CF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1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4395" w:type="dxa"/>
            <w:gridSpan w:val="3"/>
          </w:tcPr>
          <w:p w:rsidR="00EA3FC4" w:rsidRPr="00EA3FC4" w:rsidRDefault="006F4470" w:rsidP="00EA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классу:</w:t>
            </w:r>
            <w:r w:rsidR="0066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39B" w:rsidRPr="0051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нужно знать для того, чтобы </w:t>
            </w:r>
            <w:r w:rsidR="00DB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</w:t>
            </w:r>
            <w:r w:rsidR="00EA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проблему,</w:t>
            </w:r>
            <w:r w:rsidR="00DB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которую</w:t>
            </w:r>
            <w:r w:rsidR="00EA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поставили в начале урока.</w:t>
            </w:r>
          </w:p>
          <w:p w:rsidR="0090539B" w:rsidRPr="00406C8E" w:rsidRDefault="00DB3674" w:rsidP="00406C8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сегодня мы </w:t>
            </w:r>
            <w:proofErr w:type="gramStart"/>
            <w:r w:rsidRPr="00DB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поговорим  о</w:t>
            </w:r>
            <w:proofErr w:type="gramEnd"/>
            <w:r w:rsidRPr="00DB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греческой системе образования, о том, как  велось обучение, какие предметы изучались, кто посещал школы, какие школьные принадлежности использовались, где школьники могли продолжить образование. </w:t>
            </w:r>
            <w:r w:rsidRPr="00DB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Давайте совершим путешествие в Древнюю Грецию</w:t>
            </w:r>
            <w:r w:rsidRPr="00DB36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(Звучит "Сиртаки").</w:t>
            </w:r>
            <w:r w:rsidRPr="00DB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Древние греки считали, что всем областям жизни человека покровительствуют боги. Наукой историей ведала богиня КЛИО. Ее обычно изображали со свитком в одной руке и грифельной палочкой в другой. Рядом с ней всегда находилась корзина со свитками, на которых были записаны исторические события и деяния людей. Людям необразованным и невежественным богиня никогда не раскрывала свои тайны. Для любознательных же ее кладовые всегда были открыты.</w:t>
            </w:r>
          </w:p>
          <w:p w:rsidR="0090539B" w:rsidRPr="006D2F27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урока на </w:t>
            </w:r>
            <w:r w:rsidR="00A5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слайде</w:t>
            </w:r>
            <w:r w:rsidR="002D4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6D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F4470" w:rsidRPr="00406C8E" w:rsidRDefault="00406C8E" w:rsidP="00406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1.Главная задача греческой культуры</w:t>
            </w:r>
            <w:r w:rsidR="006F4470" w:rsidRPr="0040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06C8E" w:rsidRDefault="00406C8E" w:rsidP="00406C8E">
            <w:pPr>
              <w:pStyle w:val="a5"/>
              <w:spacing w:line="240" w:lineRule="auto"/>
              <w:rPr>
                <w:rFonts w:eastAsia="Times New Roman"/>
                <w:bCs/>
                <w:lang w:eastAsia="ru-RU"/>
              </w:rPr>
            </w:pPr>
            <w:r w:rsidRPr="00406C8E">
              <w:rPr>
                <w:rFonts w:eastAsia="Times New Roman"/>
                <w:bCs/>
                <w:lang w:eastAsia="ru-RU"/>
              </w:rPr>
              <w:t>2. Древнегреческий алфавит, письменность.</w:t>
            </w:r>
            <w:r w:rsidR="00A62306" w:rsidRPr="00406C8E">
              <w:rPr>
                <w:rFonts w:eastAsia="Times New Roman"/>
                <w:bCs/>
                <w:lang w:eastAsia="ru-RU"/>
              </w:rPr>
              <w:t xml:space="preserve"> </w:t>
            </w:r>
            <w:r w:rsidR="00A62306">
              <w:rPr>
                <w:rFonts w:eastAsia="Times New Roman"/>
                <w:bCs/>
                <w:lang w:eastAsia="ru-RU"/>
              </w:rPr>
              <w:t xml:space="preserve">                                         </w:t>
            </w:r>
            <w:r w:rsidR="00A62306" w:rsidRPr="00406C8E">
              <w:rPr>
                <w:rFonts w:eastAsia="Times New Roman"/>
                <w:bCs/>
                <w:lang w:eastAsia="ru-RU"/>
              </w:rPr>
              <w:t>3. Учебные заведения Древней Греции.</w:t>
            </w:r>
          </w:p>
          <w:p w:rsidR="00A62306" w:rsidRPr="00A62306" w:rsidRDefault="00A62306" w:rsidP="00A6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вместе с учениками обращается к богине КЛИО</w:t>
            </w:r>
            <w:r w:rsidR="0068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7EBA" w:rsidRPr="00687E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(Слайд5)</w:t>
            </w:r>
            <w:r w:rsidRPr="00A6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молитвой, просит ее благословления и помощи во время путешествия.</w:t>
            </w:r>
          </w:p>
          <w:p w:rsidR="00A62306" w:rsidRPr="00A62306" w:rsidRDefault="00A62306" w:rsidP="00A6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Затем учитель вращает колесо истории, с помощью которого можно попасть на много лет назад.</w:t>
            </w:r>
          </w:p>
          <w:p w:rsidR="00A62306" w:rsidRPr="00A62306" w:rsidRDefault="00A62306" w:rsidP="00A6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Итак, в добрый путь!</w:t>
            </w:r>
            <w:r w:rsidRPr="00A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 истории поможет нам попасть на много тысячелетий назад – в IV век до н.э.:</w:t>
            </w:r>
          </w:p>
          <w:p w:rsidR="00A62306" w:rsidRDefault="00A62306" w:rsidP="00A6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306" w:rsidRPr="00A62306" w:rsidRDefault="00A62306" w:rsidP="00A62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23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Колесо истории влево повернись,</w:t>
            </w:r>
            <w:r w:rsidRPr="00A623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Расскажи о прошлом, расскажи про жизнь</w:t>
            </w:r>
            <w:r w:rsidRPr="00A623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 эпохи, войны, про борьбу за власть,</w:t>
            </w:r>
            <w:r w:rsidRPr="00A623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Как сумели многие в историю попасть?</w:t>
            </w:r>
          </w:p>
          <w:p w:rsidR="006F4470" w:rsidRPr="006F4470" w:rsidRDefault="006F4470" w:rsidP="00A62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:rsidR="00DB3674" w:rsidRDefault="00DB3674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планировании деятельности на уроке, в постановке целей на уроке.</w:t>
            </w:r>
          </w:p>
          <w:p w:rsidR="006F4470" w:rsidRDefault="00DB3674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F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</w:t>
            </w:r>
            <w:r w:rsidR="0040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греческой системой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4470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470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470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470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470" w:rsidRDefault="006F4470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7FD" w:rsidRDefault="00C717FD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C8E" w:rsidRDefault="00406C8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Default="006D2F27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в тетрадь.</w:t>
            </w: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4C4" w:rsidRDefault="009454C4" w:rsidP="00945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39B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обращаются к богине Клио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2306" w:rsidRPr="00D51DA5" w:rsidTr="007F2C09">
        <w:trPr>
          <w:trHeight w:val="12476"/>
        </w:trPr>
        <w:tc>
          <w:tcPr>
            <w:tcW w:w="1915" w:type="dxa"/>
          </w:tcPr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2306" w:rsidRPr="0082334E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этап. «Открытие» нового знания</w:t>
            </w:r>
          </w:p>
          <w:p w:rsidR="00A62306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(изучение новой </w:t>
            </w:r>
            <w:proofErr w:type="gramStart"/>
            <w:r w:rsidRPr="0082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темы)(</w:t>
            </w:r>
            <w:proofErr w:type="gramEnd"/>
            <w:r w:rsidRPr="0082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2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C09" w:rsidRDefault="007F2C09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4C" w:rsidRPr="0082334E" w:rsidRDefault="0081354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306" w:rsidRPr="00D51DA5" w:rsidRDefault="00A6230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bottom w:val="nil"/>
            </w:tcBorders>
          </w:tcPr>
          <w:p w:rsidR="00A62306" w:rsidRDefault="00A62306" w:rsidP="006B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1.Главная задача греческой культуры</w:t>
            </w:r>
            <w:r w:rsidRPr="00945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454C4" w:rsidRPr="009454C4" w:rsidRDefault="009454C4" w:rsidP="0094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Ребята! Мы с вами находимся в Древней Греции, в Афинском государстве. </w:t>
            </w:r>
          </w:p>
          <w:p w:rsidR="009454C4" w:rsidRPr="009454C4" w:rsidRDefault="009454C4" w:rsidP="0094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Демократия в Греции создала условия, способствующие расцвету и развитию культуры. </w:t>
            </w:r>
          </w:p>
          <w:p w:rsidR="009454C4" w:rsidRPr="009454C4" w:rsidRDefault="009454C4" w:rsidP="0094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задача греческой культуры </w:t>
            </w:r>
            <w:r w:rsidRPr="00945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воспитать всесторонне развитого человека.</w:t>
            </w:r>
          </w:p>
          <w:p w:rsidR="009454C4" w:rsidRPr="009454C4" w:rsidRDefault="009454C4" w:rsidP="0094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это понимаете, ребята? Что значит выражение “всесторонне развитая личность”? Правильно, физическое здоровье также важно, как и умственное, и моральное развитие.</w:t>
            </w:r>
          </w:p>
          <w:p w:rsidR="009454C4" w:rsidRPr="009454C4" w:rsidRDefault="009454C4" w:rsidP="00945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воспитанию именно такого человека и стремились греки.</w:t>
            </w:r>
          </w:p>
          <w:p w:rsidR="009454C4" w:rsidRDefault="009454C4" w:rsidP="009454C4">
            <w:pPr>
              <w:pStyle w:val="a5"/>
              <w:spacing w:after="0"/>
            </w:pPr>
            <w:r>
              <w:rPr>
                <w:rStyle w:val="a8"/>
              </w:rPr>
              <w:t>2. Древнегреческий алфавит, письменность.</w:t>
            </w:r>
          </w:p>
          <w:p w:rsidR="009454C4" w:rsidRDefault="009454C4" w:rsidP="009454C4">
            <w:pPr>
              <w:pStyle w:val="a5"/>
              <w:spacing w:after="0"/>
            </w:pPr>
            <w:r>
              <w:t xml:space="preserve">Вы уже знаете, что в VIII – VI </w:t>
            </w:r>
            <w:proofErr w:type="spellStart"/>
            <w:r>
              <w:t>в.в</w:t>
            </w:r>
            <w:proofErr w:type="spellEnd"/>
            <w:r>
              <w:t>. до н. э. греки основали множество колоний на побережье Средиземного и Черного морей и стали называть себя эллинами, а свою родину – Элладой. Их объединяли общий язык, обычаи, религия, единая письменность. Нам трудно представить современную жизнь без письменности, - ведь она наилучший способ сохранения информации, передачи знаний.</w:t>
            </w:r>
          </w:p>
          <w:p w:rsidR="009454C4" w:rsidRDefault="009454C4" w:rsidP="009454C4">
            <w:pPr>
              <w:pStyle w:val="a5"/>
              <w:spacing w:after="0"/>
            </w:pPr>
            <w:r w:rsidRPr="00117B3E">
              <w:rPr>
                <w:b/>
                <w:i/>
              </w:rPr>
              <w:t>Вспомните, на каких материалах писали люди в древности?</w:t>
            </w:r>
            <w:r w:rsidRPr="00117B3E">
              <w:rPr>
                <w:b/>
              </w:rPr>
              <w:t xml:space="preserve"> </w:t>
            </w:r>
            <w:r>
              <w:t>(Камень, глина, береста, папирус, пергамент, бумага)</w:t>
            </w:r>
          </w:p>
          <w:p w:rsidR="009454C4" w:rsidRDefault="009454C4" w:rsidP="009454C4">
            <w:pPr>
              <w:pStyle w:val="a5"/>
              <w:spacing w:after="0"/>
            </w:pPr>
            <w:r>
              <w:t xml:space="preserve">В X в. до н.э. финикийцы, жившие на Восточном побережье Средиземного моря </w:t>
            </w:r>
            <w:r>
              <w:rPr>
                <w:i/>
                <w:iCs/>
              </w:rPr>
              <w:t>(работа</w:t>
            </w:r>
            <w:r>
              <w:t xml:space="preserve"> </w:t>
            </w:r>
            <w:r>
              <w:rPr>
                <w:i/>
                <w:iCs/>
              </w:rPr>
              <w:t>с картой</w:t>
            </w:r>
            <w:r>
              <w:t>) создали алфавит, состоявший из 22 знаков – букв. На основе этого алфавита в VIII в. до н.э. греки создали свой алфавит, в нем насчитывалось 24 буквы.</w:t>
            </w:r>
          </w:p>
          <w:p w:rsidR="009454C4" w:rsidRPr="00117B3E" w:rsidRDefault="009454C4" w:rsidP="009454C4">
            <w:pPr>
              <w:pStyle w:val="a5"/>
              <w:spacing w:after="0"/>
              <w:rPr>
                <w:b/>
                <w:i/>
                <w:u w:val="single"/>
              </w:rPr>
            </w:pPr>
            <w:r w:rsidRPr="00117B3E">
              <w:rPr>
                <w:b/>
                <w:i/>
                <w:u w:val="single"/>
              </w:rPr>
              <w:t xml:space="preserve">Давайте сравним эти два алфавита. </w:t>
            </w:r>
            <w:r w:rsidRPr="00117B3E">
              <w:rPr>
                <w:b/>
                <w:i/>
                <w:u w:val="single"/>
              </w:rPr>
              <w:lastRenderedPageBreak/>
              <w:t>В чем между ними разница?</w:t>
            </w:r>
            <w:r w:rsidR="002D4E65">
              <w:rPr>
                <w:b/>
                <w:i/>
                <w:u w:val="single"/>
              </w:rPr>
              <w:t xml:space="preserve"> </w:t>
            </w:r>
            <w:r w:rsidR="00687EBA" w:rsidRPr="00687EBA">
              <w:rPr>
                <w:b/>
                <w:i/>
              </w:rPr>
              <w:t>(Слайд 6)</w:t>
            </w:r>
          </w:p>
          <w:p w:rsidR="009454C4" w:rsidRDefault="009454C4" w:rsidP="009454C4">
            <w:pPr>
              <w:pStyle w:val="a5"/>
              <w:spacing w:after="0"/>
            </w:pPr>
            <w:r>
              <w:t>На доске пишется по-финикийски: ТН КС, по-гречески: ТОН КОСА</w:t>
            </w:r>
          </w:p>
          <w:p w:rsidR="009454C4" w:rsidRDefault="009454C4" w:rsidP="009454C4">
            <w:pPr>
              <w:pStyle w:val="a5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Вывод: </w:t>
            </w:r>
            <w:r>
              <w:t>греческая система письма была более простой. Их алфавит лег в основу латинского алфавита и стал прототипом европейских языков. Овладеть письмом можно было за короткий срок, поэтому все свободные мужчины Греции были грамотны. Греки любили и берегли книги.</w:t>
            </w:r>
          </w:p>
          <w:p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Учебные заведения Древней Греции.</w:t>
            </w:r>
          </w:p>
          <w:p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Греции было несколько типов учебных заведений.</w:t>
            </w:r>
          </w:p>
          <w:p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 какие учебные заведения есть в нашем поселке?</w:t>
            </w: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(школа).</w:t>
            </w:r>
          </w:p>
          <w:p w:rsidR="00A62306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посетим учебные заведения Древней Греции, узнаем какими они были и чему в них учили.</w:t>
            </w:r>
          </w:p>
          <w:p w:rsidR="00E0235C" w:rsidRPr="00687EBA" w:rsidRDefault="00E0235C" w:rsidP="00E02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работает на доске со схемой</w:t>
            </w:r>
            <w:r w:rsidR="0068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7EBA" w:rsidRPr="00687E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(Слайд 7)</w:t>
            </w:r>
          </w:p>
          <w:p w:rsidR="00823FBA" w:rsidRDefault="00E0235C" w:rsidP="003D4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"http://festival.1september.ru/articles/212483/img1.jpg" \* MERGEFORMATINET </w:instrText>
            </w: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"http://festival.1september.ru/articles/212483/img1.jpg" \* MERGEFORMATINET </w:instrText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"http://festival.1september.ru/articles/212483/img1.jpg" \* MERGEFORMATINET </w:instrText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"http://festival.1september.ru/articles/212483/img1.jpg" \* MERGEFORMATINET </w:instrText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"http://festival.1september.ru/articles/212483/img1.jpg" \* MERGEFORMATINET </w:instrTex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INCLUDEPICTURE  "http://festival.1september.ru/articles/212483/img1.jpg" \* MERGEFORMATINET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8.85pt;height:72.05pt">
                  <v:imagedata r:id="rId12" r:href="rId13" blacklevel="-6554f"/>
                </v:shape>
              </w:pic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0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23FBA" w:rsidRPr="0081354C" w:rsidRDefault="00823FBA" w:rsidP="0081354C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2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Рабочий лист 1(Приложение</w:t>
            </w:r>
            <w:r w:rsidR="00063290" w:rsidRPr="000632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</w:t>
            </w:r>
            <w:r w:rsidRPr="000632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82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3F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Жало</w:t>
            </w:r>
            <w:r w:rsidR="008543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 раздражённой матери учителю </w:t>
            </w:r>
            <w:r w:rsidRPr="00823F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прогульщика сына из весёлой пьесы древнего автора.</w:t>
            </w:r>
            <w:r w:rsidRPr="00D958DF">
              <w:t xml:space="preserve"> </w:t>
            </w:r>
            <w:r w:rsidRPr="0082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к классу.</w:t>
            </w:r>
            <w:r w:rsidRPr="00823FBA">
              <w:rPr>
                <w:rFonts w:ascii="Times New Roman" w:hAnsi="Times New Roman" w:cs="Times New Roman"/>
                <w:sz w:val="24"/>
                <w:szCs w:val="24"/>
              </w:rPr>
              <w:t xml:space="preserve"> –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о древнегреческой школе,</w:t>
            </w:r>
            <w:r w:rsidRPr="00823FBA">
              <w:rPr>
                <w:rFonts w:ascii="Times New Roman" w:hAnsi="Times New Roman" w:cs="Times New Roman"/>
                <w:sz w:val="24"/>
                <w:szCs w:val="24"/>
              </w:rPr>
              <w:t xml:space="preserve"> вы узнали из этого сообщения?  </w:t>
            </w:r>
          </w:p>
          <w:p w:rsidR="0081354C" w:rsidRDefault="0081354C" w:rsidP="00823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Прочитайте п.1 § 38.</w:t>
            </w:r>
          </w:p>
          <w:p w:rsidR="0081354C" w:rsidRPr="00823FBA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</w:t>
            </w:r>
            <w:r w:rsidR="00CF3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1.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какого возраста начиналось обучение в Древней Греции?</w:t>
            </w:r>
          </w:p>
          <w:p w:rsidR="00063290" w:rsidRPr="0081354C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Кого называли педагогами? Каковы были их обязанности?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Греческие педа</w:t>
            </w:r>
            <w:r w:rsidR="00C8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гоги нередко плохо говорили </w:t>
            </w:r>
            <w:proofErr w:type="gramStart"/>
            <w:r w:rsidR="00C8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</w:t>
            </w:r>
            <w:proofErr w:type="spellEnd"/>
            <w:proofErr w:type="gram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Почему?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Кого называют педагогом в наши дни?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Кто мог учиться в школе?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находимся в обычной греческой школе. Представьте, что вы – греческие ученики</w:t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3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8</w:t>
            </w:r>
            <w:r w:rsidR="00063290"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ваш учитель. В школу вас привели рабы – </w:t>
            </w:r>
            <w:r w:rsidRPr="0082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Греческие мальчики приветствовали учителя почтительным наклоном головы и жестом поднятой </w:t>
            </w:r>
            <w:proofErr w:type="gram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r w:rsidR="00CD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CF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9 - 17)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Хайрете</w:t>
            </w:r>
            <w:proofErr w:type="spell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пайдес</w:t>
            </w:r>
            <w:proofErr w:type="spell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Калой</w:t>
            </w:r>
            <w:proofErr w:type="spell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</w:t>
            </w:r>
            <w:proofErr w:type="spell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агатой</w:t>
            </w:r>
            <w:proofErr w:type="spell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Здравствуйте дети! Прекрасные и совершенные!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в день ранней весны, когда оживает жизнь, я ввожу вас в свою школу. Будьте усердны, бойтесь наказания. Не шалите, розги всегда лежат перед вами. Наш город с надеждой смотрит на вас, будущих граждан, ожидая, что вы вырастете опорой Родины и приумножите ее славу и богатство. А теперь перестаньте дрожать</w:t>
            </w:r>
            <w:proofErr w:type="gramStart"/>
            <w:r w:rsidRPr="0082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сядьте прямо и начнем урок. Я буду учить вас </w:t>
            </w:r>
            <w:r w:rsidRPr="0082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писать, читать и считать</w:t>
            </w:r>
            <w:r w:rsidR="0015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(Слайд 18)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Запомнили?</w:t>
            </w:r>
          </w:p>
          <w:p w:rsidR="00823FBA" w:rsidRPr="00823FBA" w:rsidRDefault="00854395" w:rsidP="0040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греческих </w:t>
            </w:r>
            <w:proofErr w:type="gramStart"/>
            <w:r w:rsidR="00823FBA"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  были</w:t>
            </w:r>
            <w:proofErr w:type="gramEnd"/>
            <w:r w:rsidR="00823FBA"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ученики,  не всем легко давалось грамота.</w:t>
            </w:r>
          </w:p>
          <w:p w:rsidR="00823FBA" w:rsidRPr="00823FBA" w:rsidRDefault="00823FBA" w:rsidP="0040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Рассказывали про одного богача, который подарил своему ленивому сыну 24 раба, имена их начинались с первых букв алфавита. </w:t>
            </w:r>
          </w:p>
          <w:p w:rsidR="00823FBA" w:rsidRPr="00823FBA" w:rsidRDefault="00823FBA" w:rsidP="00823FBA">
            <w:p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Выучим сегодня несколько слов и попытаемся их записать. А с чего мы начнем обучение? Конечно же, со знакомства с греческим алфавитом. 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Приготовьте свои дощечки и стили.</w:t>
            </w:r>
          </w:p>
          <w:p w:rsidR="00406210" w:rsidRPr="00406210" w:rsidRDefault="00406210" w:rsidP="0040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каждого ученика на парте лежит лист с греческим алфавитом. Учитель прочитывает алфавит, указывая на каждую букву, дети следят за ним. Затем алфавит читается хором.</w:t>
            </w:r>
          </w:p>
          <w:p w:rsidR="00406210" w:rsidRPr="00406210" w:rsidRDefault="00406210" w:rsidP="0040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Греческий алфавит</w:t>
            </w:r>
            <w:r w:rsidR="0085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</w:t>
            </w:r>
            <w:r w:rsidR="0006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06210" w:rsidRPr="00406210" w:rsidRDefault="00406210" w:rsidP="0040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2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406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по-гречески называется наука о прошлом?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</w:t>
            </w: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история.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6210" w:rsidRDefault="00406210" w:rsidP="0040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писали на </w:t>
            </w:r>
            <w:r w:rsidR="004B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деревянных табличках, покрытых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воском и деревянной палочкой, которая называлась стилем. Плоским концом стиля затирали допущенные ошибки. “Чаще переворачивай стиль!” - говорил учитель – грек своим ученикам. Примерно то же требует учитель в наши дни: работай с черновиком, не пиши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сразу набело, совершенствуй свой стиль.</w:t>
            </w: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запишем это слово</w:t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INCLUDEPICTURE "http://festival.1september.ru/articles/212483/img4.jpg" \* MERGEFORMATINET </w:instrText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063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="00063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INCLUDEPICTURE  "http://festival.1september.ru/articles/212483/img4.jpg" \* MERGEFORMATINET </w:instrText>
            </w:r>
            <w:r w:rsidR="00063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EC6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="00EC6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INCLUDEPICTURE  "http://festival.1september.ru/articles/212483/img4.jpg" \* MERGEFORMATINET </w:instrText>
            </w:r>
            <w:r w:rsidR="00EC6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544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="00544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INCLUDEPICTURE  "http://festival.1september.ru/articles/212483/img4.jpg" \* MERGEFORMATINET </w:instrText>
            </w:r>
            <w:r w:rsidR="00544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3E01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="003E01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INCLUDEPICTURE  "http://festival.1september.ru/articles/212483/img4.jpg" \* MERGEFORMATINET </w:instrText>
            </w:r>
            <w:r w:rsidR="003E01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>INCLUDEPICTURE  "http://festival.1september.ru/articles/212483/img4.jpg" \* MERGEFORMATINET</w:instrText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pict>
                <v:shape id="_x0000_i1026" type="#_x0000_t75" alt="" style="width:43.2pt;height:7.2pt">
                  <v:imagedata r:id="rId14" r:href="rId15"/>
                </v:shape>
              </w:pict>
            </w:r>
            <w:r w:rsidR="0000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="003E01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="00544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="00EC6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="00063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(Проговариваю буквы и записываю слово по- </w:t>
            </w:r>
            <w:proofErr w:type="spellStart"/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гречески</w:t>
            </w:r>
            <w:proofErr w:type="spellEnd"/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доске, а дети – в тетрадях)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6210" w:rsidRPr="00406210" w:rsidRDefault="00406210" w:rsidP="0040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научимся писать тех родных и близких, кого мы каждый день видим в своем доме. “</w:t>
            </w: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Мама”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– </w:t>
            </w:r>
            <w:proofErr w:type="spellStart"/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</w:t>
            </w:r>
            <w:proofErr w:type="spellEnd"/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"http://festival.1september.ru/articles/212483/img5.jpg" \* MERGEFORMATINET </w:instrTex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"http://festival.1september.ru/articles/212483/img5.jpg" \* MERGEFORMATINET </w:instrText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"http://festival.1september.ru/articles/212483/img5.jpg" \* MERGEFORMATINET </w:instrText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"http://festival.1september.ru/articles/212483/img5.jpg" \* MERGEFORMATINET </w:instrText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"http://festival.1september.ru/articles/212483/img5.jpg" \* MERGEFORMATINET </w:instrTex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INCLUDEPICTURE  "http://festival.1september.ru/articles/212483/img5.jpg" \* MERGEFORMATINET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36pt;height:14.4pt">
                  <v:imagedata r:id="rId16" r:href="rId17"/>
                </v:shape>
              </w:pic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(матер).</w:t>
            </w:r>
          </w:p>
          <w:p w:rsidR="00823FBA" w:rsidRDefault="00406210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будет по-гречески </w:t>
            </w:r>
            <w:r w:rsidRPr="0040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“папа”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"http://festival.1september.ru/articles/212483/img6.jpg" \* MERGEFORMATINET </w:instrText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"http://festival.1september.ru/articles/212483/img6.jpg" \* MERGEFORMATINET </w:instrText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"http://festival.1september.ru/articles/212483/img6.jpg" \* MERGEFORMATINET </w:instrText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"http://festival.1september.ru/articles/212483/img6.jpg" \* MERGEFORMATINET </w:instrText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"http://festival.1september.ru/articles/212483/img6.jpg" \* MERGEFORMATINET </w:instrTex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INCLUDEPICTURE  "http://festival.1september.ru/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articles/212483/img6.jpg" \* MERGEFORMATINET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36pt;height:14.4pt">
                  <v:imagedata r:id="rId18" r:href="rId19"/>
                </v:shape>
              </w:pict>
            </w:r>
            <w:r w:rsidR="0000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4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C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(патер) Запишите это слово самостоятельно. Кто справится быстрее всех, поднимите руку.</w:t>
            </w:r>
          </w:p>
          <w:p w:rsidR="00911C36" w:rsidRPr="00823FBA" w:rsidRDefault="00911C36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11C36" w:rsidRDefault="00911C36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 время выполнения задания наблюдаю за детьми, иногда ругаю, советую чаще переворачивать стили, работать прилежно. Проверяю выполнение задания, вызываю одного ученика к доске.</w:t>
            </w:r>
          </w:p>
          <w:p w:rsidR="00911C36" w:rsidRPr="00911C36" w:rsidRDefault="00911C36" w:rsidP="00911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грамматики подошел к концу. Мы научились немного писать и читать по-гречески.</w:t>
            </w:r>
          </w:p>
          <w:p w:rsidR="00911C36" w:rsidRPr="00911C36" w:rsidRDefault="00911C36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11C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-Дома вы </w:t>
            </w:r>
            <w:proofErr w:type="gramStart"/>
            <w:r w:rsidRPr="00911C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запишите  слово</w:t>
            </w:r>
            <w:proofErr w:type="gramEnd"/>
            <w:r w:rsidRPr="00911C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«полис» и «демос» на греческом языке.</w:t>
            </w:r>
          </w:p>
          <w:p w:rsidR="00911C36" w:rsidRPr="00911C36" w:rsidRDefault="00911C36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научились немного читать и писать по-гречески, теперь начнем учиться считать. Тем, кто был прилежен в изучении алфавита, нетрудно будет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своить и счет, потому что наши </w:t>
            </w:r>
            <w:r w:rsidRPr="0091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умеют в разных случаях быть то знаками речи, то цифрами и числами.</w:t>
            </w:r>
          </w:p>
          <w:p w:rsidR="00911C36" w:rsidRPr="00063290" w:rsidRDefault="00911C36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открывает </w:t>
            </w:r>
            <w:r w:rsidR="0006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написанные на доске цифры </w:t>
            </w:r>
            <w:r w:rsidR="00A0583E"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(Приложение</w:t>
            </w:r>
            <w:r w:rsidR="00063290"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</w:t>
            </w:r>
            <w:r w:rsidR="00A0583E" w:rsidRPr="0006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911C36" w:rsidRPr="00911C36" w:rsidRDefault="00911C36" w:rsidP="0091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Ребята, обратите внимание, исчезли заглавные буквы, остались только прописные.</w:t>
            </w:r>
            <w:r w:rsidRPr="0091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ними поставлен специальный значок. Буквами обозначены единицы, десятки и сотни. Арифметические знаки у греков были такие же как у нас.</w:t>
            </w:r>
          </w:p>
          <w:p w:rsidR="00A0583E" w:rsidRPr="00A0583E" w:rsidRDefault="00A0583E" w:rsidP="00A0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мы с вами решим задачу и запишем ее.</w:t>
            </w:r>
          </w:p>
          <w:p w:rsidR="00A0583E" w:rsidRPr="00A0583E" w:rsidRDefault="00A0583E" w:rsidP="00A0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условие задачи:</w:t>
            </w:r>
          </w:p>
          <w:p w:rsidR="00A0583E" w:rsidRPr="00A0583E" w:rsidRDefault="00A0583E" w:rsidP="00A0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Деметриос</w:t>
            </w:r>
            <w:proofErr w:type="spellEnd"/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шалил на уроке и получил восемь ударов палкой, а </w:t>
            </w:r>
            <w:proofErr w:type="spellStart"/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Фотион</w:t>
            </w:r>
            <w:proofErr w:type="spellEnd"/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опоздал на занятия и был наказан четырьмя ударами. Сколько ударов нанес учитель в течение урока?</w:t>
            </w:r>
          </w:p>
          <w:p w:rsidR="00A0583E" w:rsidRDefault="00A0583E" w:rsidP="00A0583E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тоже записывает решение на доске.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B63C0" w:rsidRDefault="00A0583E" w:rsidP="004B63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</w:p>
          <w:p w:rsidR="004B63C0" w:rsidRDefault="00A0583E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655" cy="455555"/>
                  <wp:effectExtent l="0" t="0" r="4445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39" cy="4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B63C0" w:rsidRPr="00B238A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греческие мальчики изучали также </w:t>
            </w:r>
            <w:r w:rsidRPr="00B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поэзию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заучивали наизусть отрывки из поэм</w:t>
            </w:r>
            <w:r w:rsidR="0015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19-24</w:t>
            </w:r>
            <w:r w:rsidR="00153DD5" w:rsidRPr="0015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5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какие древнегреческие поэмы вам известны? Назовите их авторов.</w:t>
            </w:r>
          </w:p>
          <w:p w:rsidR="004B63C0" w:rsidRPr="00B238A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Преподавались также </w:t>
            </w:r>
            <w:r w:rsidRPr="00B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танцы и музыка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Мальчики овладевали искусством хорового пения, учились играть на музыкальных инструментах: лире, кифаре, арфе, флейте</w:t>
            </w:r>
            <w:r w:rsidRPr="00B238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B63C0" w:rsidRPr="00B238A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были основные предметы.</w:t>
            </w:r>
          </w:p>
          <w:p w:rsidR="0081354C" w:rsidRDefault="004B63C0" w:rsidP="0081354C">
            <w:pPr>
              <w:pStyle w:val="a5"/>
              <w:spacing w:line="240" w:lineRule="auto"/>
              <w:rPr>
                <w:rFonts w:eastAsia="Times New Roman"/>
                <w:b/>
                <w:i/>
                <w:lang w:eastAsia="ru-RU"/>
              </w:rPr>
            </w:pPr>
            <w:r w:rsidRPr="001B2957">
              <w:rPr>
                <w:rFonts w:eastAsia="Times New Roman"/>
                <w:i/>
                <w:lang w:eastAsia="ru-RU"/>
              </w:rPr>
              <w:t>Путешествие в школу закончилось, наш путь лежит в палестру</w:t>
            </w:r>
            <w:r w:rsidR="00153DD5">
              <w:rPr>
                <w:rFonts w:eastAsia="Times New Roman"/>
                <w:i/>
                <w:lang w:eastAsia="ru-RU"/>
              </w:rPr>
              <w:t xml:space="preserve"> </w:t>
            </w:r>
            <w:r w:rsidR="00153DD5" w:rsidRPr="00153DD5">
              <w:rPr>
                <w:rFonts w:eastAsia="Times New Roman"/>
                <w:b/>
                <w:i/>
                <w:lang w:eastAsia="ru-RU"/>
              </w:rPr>
              <w:t>(Слайд 25)</w:t>
            </w:r>
            <w:r w:rsidRPr="00153DD5">
              <w:rPr>
                <w:rFonts w:eastAsia="Times New Roman"/>
                <w:b/>
                <w:i/>
                <w:lang w:eastAsia="ru-RU"/>
              </w:rPr>
              <w:t>.</w:t>
            </w:r>
            <w:r>
              <w:rPr>
                <w:rFonts w:eastAsia="Times New Roman"/>
                <w:i/>
                <w:lang w:eastAsia="ru-RU"/>
              </w:rPr>
              <w:t xml:space="preserve">       </w:t>
            </w:r>
            <w:r w:rsidRPr="00B615F9">
              <w:rPr>
                <w:rFonts w:eastAsia="Times New Roman"/>
                <w:b/>
                <w:i/>
                <w:lang w:eastAsia="ru-RU"/>
              </w:rPr>
              <w:t>Прочитайте п. 3 § 38.</w:t>
            </w:r>
            <w:r w:rsidR="0081354C">
              <w:rPr>
                <w:rFonts w:eastAsia="Times New Roman"/>
                <w:b/>
                <w:i/>
                <w:lang w:eastAsia="ru-RU"/>
              </w:rPr>
              <w:t xml:space="preserve">       </w:t>
            </w:r>
          </w:p>
          <w:p w:rsidR="004B63C0" w:rsidRPr="00B615F9" w:rsidRDefault="0081354C" w:rsidP="0081354C">
            <w:pPr>
              <w:pStyle w:val="a5"/>
              <w:spacing w:line="240" w:lineRule="auto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Приложение</w:t>
            </w:r>
            <w:r w:rsidR="00CD1236">
              <w:rPr>
                <w:rFonts w:eastAsia="Times New Roman"/>
                <w:b/>
                <w:i/>
                <w:lang w:eastAsia="ru-RU"/>
              </w:rPr>
              <w:t xml:space="preserve"> 4.</w:t>
            </w:r>
          </w:p>
          <w:p w:rsidR="004B63C0" w:rsidRPr="00C9715E" w:rsidRDefault="004B63C0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Чем занимались в палестре?</w:t>
            </w:r>
          </w:p>
          <w:p w:rsidR="004B63C0" w:rsidRPr="00C9715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видам спорта</w:t>
            </w:r>
            <w:r w:rsidRPr="00C971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обучались мальчики в палестрах?</w:t>
            </w:r>
            <w:r w:rsidRPr="00C9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(Пятиборье: бег, борьба, прыжки, метание копья и диска).</w:t>
            </w:r>
          </w:p>
          <w:p w:rsidR="004B63C0" w:rsidRPr="00C9715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Палестра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(“пале” - борьба) – с 12 лет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посещали еще одну школу – школу борьбы (гимнастическую).</w:t>
            </w:r>
          </w:p>
          <w:p w:rsidR="004B63C0" w:rsidRPr="00C9715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гимнастикой считалось важным делом. Ведь гражданин должен быть и воином. А кому нужны такие воины, которые дрожат на морозе, слабеют от холода, задыхаются от пыли, слабы и неповоротливы?</w:t>
            </w:r>
          </w:p>
          <w:p w:rsidR="00153DD5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палестрах стоят статуи знаменитых атлетов - работы великих греческих мастеров Мирона, </w:t>
            </w:r>
            <w:proofErr w:type="spellStart"/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="0015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3C0" w:rsidRPr="00153DD5" w:rsidRDefault="00153DD5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26)</w:t>
            </w:r>
            <w:r w:rsidR="004B63C0" w:rsidRPr="0015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B63C0" w:rsidRPr="00C9715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Затем на доску вывешиваю лист, на котором изображены разные виды спорта</w:t>
            </w:r>
            <w:r w:rsidR="0081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1354C" w:rsidRPr="008135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(Приложение</w:t>
            </w:r>
            <w:r w:rsidR="0081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D1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1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C971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B63C0" w:rsidRPr="00C9715E" w:rsidRDefault="004B63C0" w:rsidP="004B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ребята, как скульпторы изображают человеческую фигуру - в свободном движении, показывают, каким физически сильным, прекрасным, готовым к подвигу должен быть каждый гражданин своего полиса.</w:t>
            </w:r>
          </w:p>
          <w:p w:rsidR="0081354C" w:rsidRPr="00C9715E" w:rsidRDefault="004B63C0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выполним несколько не сложных упражнений</w:t>
            </w:r>
            <w:r w:rsidR="0081354C" w:rsidRPr="00C97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Физкультминутка.</w:t>
            </w:r>
          </w:p>
          <w:p w:rsidR="004B63C0" w:rsidRPr="0081354C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- подняться, потянуться,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Два - нагнуться, разогнуться,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Три - в ладоши три хлопка,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Головою три кивка.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четыре - руки шире,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4B63C0"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354C" w:rsidRPr="0081354C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Пять - руками помахать, </w:t>
            </w:r>
            <w:r w:rsidRPr="00813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Шесть - на место тихо сесть. </w:t>
            </w:r>
          </w:p>
          <w:p w:rsidR="0081354C" w:rsidRPr="00C9715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минуты отдыха между тренировками греки любили играть в игру </w:t>
            </w:r>
            <w:r w:rsidRPr="00C9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“Вопросы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ответы”.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Представьте, что вы участники этой игры. Слушайте внимательно, отвечайте быстро!</w:t>
            </w:r>
          </w:p>
          <w:p w:rsidR="0081354C" w:rsidRPr="00C9715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черное дитя сверкающего отца, птица без крыльев, я поднимаюсь до облаков, едва родившись, я рассеиваюсь в воздухе. (Дым).</w:t>
            </w:r>
          </w:p>
          <w:p w:rsidR="0081354C" w:rsidRPr="00C9715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Когда ты смотришь, я тоже смотрю на тебя, но не вижу, ибо у меня нет глаз (Зеркало).</w:t>
            </w:r>
          </w:p>
          <w:p w:rsidR="0081354C" w:rsidRPr="00C9715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Гладок мой верхний конец, а нижний вовсе не гладок. Ловко руке то одной, то другой стороной я полезен. То, что создаст одна моя часть, уничтожит другая. (Стиль).</w:t>
            </w:r>
          </w:p>
          <w:p w:rsidR="0081354C" w:rsidRPr="00C9715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Понравилась игра? А как такая игра называется у нас, в России? </w:t>
            </w:r>
            <w:r w:rsidRPr="00C97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(Загадки)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</w:t>
            </w:r>
          </w:p>
          <w:p w:rsidR="00DA5CAF" w:rsidRPr="00DA5CAF" w:rsidRDefault="00DA5CAF" w:rsidP="00DA5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дальше наш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путь лежит в афинский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A5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28)</w:t>
            </w:r>
          </w:p>
          <w:p w:rsidR="00DA5CAF" w:rsidRPr="00B615F9" w:rsidRDefault="00DA5CAF" w:rsidP="00DA5CAF">
            <w:pPr>
              <w:tabs>
                <w:tab w:val="left" w:pos="1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Прочитайте п. 4 § 38.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Приложение</w:t>
            </w:r>
            <w:r w:rsidR="00CD12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6</w:t>
            </w:r>
          </w:p>
          <w:p w:rsidR="00DA5CAF" w:rsidRPr="00C9715E" w:rsidRDefault="00DA5CAF" w:rsidP="00DA5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Что такое </w:t>
            </w:r>
            <w:proofErr w:type="spellStart"/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гимнасий</w:t>
            </w:r>
            <w:proofErr w:type="spellEnd"/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5CAF" w:rsidRPr="00C9715E" w:rsidRDefault="00DA5CAF" w:rsidP="00DA5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мог их посещать?</w:t>
            </w:r>
            <w:r w:rsidRPr="00C971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A5CAF" w:rsidRPr="00C9715E" w:rsidRDefault="00DA5CAF" w:rsidP="00DA5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учились в </w:t>
            </w:r>
            <w:proofErr w:type="spellStart"/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5CAF" w:rsidRPr="0004537D" w:rsidRDefault="00DA5CAF" w:rsidP="00DA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Гимнасий</w:t>
            </w:r>
            <w:proofErr w:type="spellEnd"/>
            <w:r w:rsidRPr="0004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афиняне, желавшие продолжить образование, посещали </w:t>
            </w:r>
            <w:proofErr w:type="spellStart"/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гимнасии</w:t>
            </w:r>
            <w:proofErr w:type="spellEnd"/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центры интеллектуальной жизни, где были места для отдыха, занятия спортом и библиотеки. Некоторые оставались там до глубокой старости.</w:t>
            </w:r>
          </w:p>
          <w:p w:rsidR="00A62306" w:rsidRPr="00911C36" w:rsidRDefault="00DA5CAF" w:rsidP="00DA5CAF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выступали известные ученые. Они излагали свои взгляды на строение Вселенной, предлагали планы создания образцового государства, обучали искусству красноречия – умению правильно и красиво говорить,</w:t>
            </w:r>
          </w:p>
        </w:tc>
        <w:tc>
          <w:tcPr>
            <w:tcW w:w="4345" w:type="dxa"/>
            <w:gridSpan w:val="2"/>
            <w:tcBorders>
              <w:bottom w:val="nil"/>
            </w:tcBorders>
          </w:tcPr>
          <w:p w:rsidR="00A62306" w:rsidRPr="00490529" w:rsidRDefault="00A62306" w:rsidP="00490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Pr="00490529" w:rsidRDefault="00A62306" w:rsidP="00490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Pr="00490529" w:rsidRDefault="00A62306" w:rsidP="00490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Default="00A62306" w:rsidP="00490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Default="00A62306" w:rsidP="00490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Default="00A62306" w:rsidP="00490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306" w:rsidRDefault="00A62306" w:rsidP="00490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Default="00C82537" w:rsidP="009454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Отвечают на </w:t>
            </w:r>
            <w:r w:rsidR="009454C4" w:rsidRPr="0094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высказывая предположения.</w:t>
            </w: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4C4" w:rsidRP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и отвечают на вопрос.</w:t>
            </w:r>
          </w:p>
          <w:p w:rsidR="009454C4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Default="009454C4" w:rsidP="0094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</w:t>
            </w:r>
            <w:r w:rsidRPr="0094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4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картой</w:t>
            </w:r>
          </w:p>
          <w:p w:rsid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306" w:rsidRDefault="00A62306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алфавит.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</w:t>
            </w: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P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35C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E0235C" w:rsidP="00E0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823FBA" w:rsidRP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P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со схемой</w:t>
            </w:r>
            <w:r w:rsidRPr="00823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тетрадях</w:t>
            </w:r>
          </w:p>
          <w:p w:rsidR="00823FBA" w:rsidRP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P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отвечают на вопрос.</w:t>
            </w:r>
          </w:p>
          <w:p w:rsidR="00823FBA" w:rsidRPr="00823FBA" w:rsidRDefault="00823FBA" w:rsidP="008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 ответ.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было платным. В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 для письма использовали 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дощечк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покрытые воском. Не все дети, </w:t>
            </w:r>
            <w:r w:rsidRPr="0082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добросовестно относились к учёбе в школе.  </w:t>
            </w: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учебником. </w:t>
            </w:r>
          </w:p>
          <w:p w:rsidR="0081354C" w:rsidRDefault="0081354C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BA" w:rsidRDefault="00823FBA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отвечают на вопросы.</w:t>
            </w:r>
          </w:p>
          <w:p w:rsidR="00E0235C" w:rsidRDefault="00E0235C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82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Pr="00406210" w:rsidRDefault="00406210" w:rsidP="0040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0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лфавит читается хором.</w:t>
            </w: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дощечках с греческим алфавитом</w:t>
            </w:r>
          </w:p>
          <w:p w:rsidR="00406210" w:rsidRDefault="00406210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36" w:rsidRDefault="00911C36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C36" w:rsidRDefault="00911C36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911C36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тетрадь</w:t>
            </w:r>
            <w:r w:rsidR="00A0583E"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83E" w:rsidRDefault="00A0583E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09" w:rsidRDefault="007F2C09" w:rsidP="007F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решают задачу и записывают </w:t>
            </w:r>
            <w:r w:rsidRPr="00A0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греческих букв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сравнивают своё решение с решением на доске.</w:t>
            </w:r>
          </w:p>
          <w:p w:rsidR="007F2C09" w:rsidRDefault="007F2C09" w:rsidP="004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4C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CAF" w:rsidRDefault="0081354C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отвечают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DA5CAF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текстом учебника – ребята рассматривают статуи атлетов.</w:t>
            </w:r>
            <w:r w:rsidR="000E4A38"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Pr="00C9715E" w:rsidRDefault="000E4A38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выполняют комплекс спортивных упражнений</w:t>
            </w: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8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P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CAF" w:rsidRDefault="00DA5CAF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загадки</w:t>
            </w:r>
          </w:p>
          <w:p w:rsidR="000E4A38" w:rsidRDefault="000E4A38" w:rsidP="000E4A3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38" w:rsidRDefault="000E4A38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отвечают на вопросы</w:t>
            </w:r>
          </w:p>
          <w:p w:rsidR="000E4A38" w:rsidRPr="000E4A38" w:rsidRDefault="000E4A38" w:rsidP="000E4A3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83E" w:rsidRPr="00D51DA5" w:rsidTr="007F2C09">
        <w:tc>
          <w:tcPr>
            <w:tcW w:w="1915" w:type="dxa"/>
            <w:tcBorders>
              <w:top w:val="nil"/>
            </w:tcBorders>
          </w:tcPr>
          <w:p w:rsidR="00A0583E" w:rsidRPr="007E679B" w:rsidRDefault="00A0583E" w:rsidP="007E6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</w:tcBorders>
          </w:tcPr>
          <w:p w:rsidR="0004537D" w:rsidRPr="0004537D" w:rsidRDefault="0004537D" w:rsidP="000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с речами в Народном собрании и судах. О, дар слова – великая сила!</w:t>
            </w:r>
          </w:p>
          <w:p w:rsidR="0004537D" w:rsidRPr="0004537D" w:rsidRDefault="0004537D" w:rsidP="000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Знаете, какие слухи ходили в Афинах о Перикле? Говорили, что если в кулачном бою его положить на лопатки, а потом дать ему слово, то уже через </w:t>
            </w:r>
            <w:r w:rsidR="00CF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минут все собравшиеся будут уверены, будто именно Перикл выиграл бой, - так убедительно он говорил. Искусству красноречия надо учиться долго и упорно. Сегодня мы попробуем сделать первое упражнение. </w:t>
            </w:r>
          </w:p>
          <w:p w:rsidR="0004537D" w:rsidRPr="0004537D" w:rsidRDefault="0004537D" w:rsidP="0004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53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Вызываю двух учеников к доске.</w:t>
            </w:r>
          </w:p>
          <w:p w:rsidR="0004537D" w:rsidRPr="0004537D" w:rsidRDefault="0004537D" w:rsidP="000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  <w:r w:rsidRPr="000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 одновременно в течение 1 минуты, не прерываясь, вы должны хвалить своего соперника. Побеждает тот, кто не прервется, будет более убедителен и продержится дольше по времени.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Большой вклад в развитие мировой науки внесли древнегреческие ученые.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Вывешиваю на доску таблички с их именами, кратко комментирую, а 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Пифагор 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известный математик; </w:t>
            </w: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Евклид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знаменитого учебника по геометрии; </w:t>
            </w: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Геродот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“отец истории” - описал войны греков с персами; </w:t>
            </w: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Гиппократ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знаменитый врач; </w:t>
            </w: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Аристарх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догадался о вращении Земли; </w:t>
            </w:r>
            <w:r w:rsidRPr="0022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Сократ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философ, будил мысли о правде, добре и зле.</w:t>
            </w:r>
          </w:p>
          <w:p w:rsidR="002230F5" w:rsidRPr="000E4A38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Завершится наше путешествие по учебным заведениям Древней Греции посещением медицинской академии - это разновидность </w:t>
            </w:r>
            <w:proofErr w:type="spellStart"/>
            <w:r w:rsidR="000E4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гимна</w:t>
            </w:r>
            <w:r w:rsidRPr="000E4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сия</w:t>
            </w:r>
            <w:proofErr w:type="spellEnd"/>
            <w:r w:rsidRPr="000E4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известных врачей Греции, основавшим медицинскую школу на о. Кос (</w:t>
            </w:r>
            <w:r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 на карте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был Гиппократ. До него считалось, что человек болеет оттого, что в его тело вселились злые духи. Стоит их выгнать, и человек здоров.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Изобразите, пожалуйста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вы сильно больны гриппом</w:t>
            </w:r>
            <w:r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Попробуем избавиться от болезни с помощью заклинания, повторяйте за мной: </w:t>
            </w:r>
          </w:p>
          <w:p w:rsidR="002230F5" w:rsidRPr="002230F5" w:rsidRDefault="002230F5" w:rsidP="0022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моего тела грипп уходи! Злые духи с позором убегайте! Кашель в мое тело не возвращайся! Ну что, помогло вам заклинание избавиться от болезни? Мне – нет!</w:t>
            </w:r>
          </w:p>
          <w:p w:rsidR="00A0583E" w:rsidRPr="000E4A38" w:rsidRDefault="002230F5" w:rsidP="000E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учению Гиппократа врач должен был не изгонять болезнь из организма, а помогать организму преодолевать ее. 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Гиппократ и его ученики создали труды о правильном питании, лекарствах и операциях – это был кру</w:t>
            </w:r>
            <w:r w:rsidR="000E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пный вклад в развитие медицины.</w:t>
            </w:r>
          </w:p>
        </w:tc>
        <w:tc>
          <w:tcPr>
            <w:tcW w:w="4345" w:type="dxa"/>
            <w:gridSpan w:val="2"/>
            <w:tcBorders>
              <w:top w:val="nil"/>
            </w:tcBorders>
          </w:tcPr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5E" w:rsidRDefault="00C9715E" w:rsidP="00C9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0E4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Состязаются говоря одновременно</w:t>
            </w: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ети делают записи в тетрадях</w:t>
            </w:r>
            <w:r w:rsidRPr="0022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</w:t>
            </w:r>
            <w:r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230F5" w:rsidRDefault="002230F5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4A38" w:rsidRDefault="000E4A38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4A38" w:rsidRDefault="000E4A38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4A38" w:rsidRDefault="000E4A38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4A38" w:rsidRDefault="000E4A38" w:rsidP="002230F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230F5" w:rsidRPr="002230F5" w:rsidRDefault="000E4A38" w:rsidP="0022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="002230F5" w:rsidRPr="00223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ети изображают: чихают, кашляют</w:t>
            </w:r>
          </w:p>
        </w:tc>
      </w:tr>
      <w:tr w:rsidR="00B238AE" w:rsidRPr="00D51DA5" w:rsidTr="007F2C09">
        <w:tc>
          <w:tcPr>
            <w:tcW w:w="1915" w:type="dxa"/>
          </w:tcPr>
          <w:p w:rsidR="00B238AE" w:rsidRDefault="00B238AE" w:rsidP="00B23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этап. Включение нового знания в систему знаний (закрепление</w:t>
            </w:r>
            <w:r w:rsidRPr="00D51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B238AE" w:rsidRPr="00490529" w:rsidRDefault="00B238AE" w:rsidP="00B23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4395" w:type="dxa"/>
            <w:gridSpan w:val="3"/>
          </w:tcPr>
          <w:p w:rsidR="00F26B8C" w:rsidRDefault="00A815EF" w:rsidP="00A815EF">
            <w:pPr>
              <w:pStyle w:val="a5"/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815EF">
              <w:rPr>
                <w:rFonts w:eastAsia="Times New Roman"/>
                <w:lang w:eastAsia="ru-RU"/>
              </w:rPr>
              <w:t>Пора и в обратный путь. Но что это? Колесо истории не вращается, не желает возвращать нас домой. Придется вспомнить, что нового мы узнали сегодня на уроке.</w:t>
            </w:r>
            <w:r w:rsidRPr="00A815E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                   </w:t>
            </w:r>
            <w:r w:rsidRPr="00A815EF">
              <w:rPr>
                <w:rFonts w:eastAsia="Times New Roman"/>
                <w:lang w:eastAsia="ru-RU"/>
              </w:rPr>
              <w:t xml:space="preserve"> </w:t>
            </w:r>
          </w:p>
          <w:p w:rsidR="00A815EF" w:rsidRDefault="00B615F9" w:rsidP="00A815EF">
            <w:pPr>
              <w:pStyle w:val="a5"/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="00A815EF">
              <w:rPr>
                <w:rFonts w:eastAsia="Times New Roman"/>
                <w:b/>
                <w:bCs/>
                <w:lang w:eastAsia="ru-RU"/>
              </w:rPr>
              <w:t xml:space="preserve">. </w:t>
            </w:r>
            <w:r w:rsidR="00F26B8C">
              <w:rPr>
                <w:rFonts w:eastAsia="Times New Roman"/>
                <w:b/>
                <w:bCs/>
                <w:lang w:eastAsia="ru-RU"/>
              </w:rPr>
              <w:t>Логическая цепочка</w:t>
            </w:r>
            <w:r w:rsidR="000E4A3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F26B8C">
              <w:rPr>
                <w:rFonts w:eastAsia="Times New Roman"/>
                <w:b/>
                <w:bCs/>
                <w:lang w:eastAsia="ru-RU"/>
              </w:rPr>
              <w:t xml:space="preserve">(карточка у каждого </w:t>
            </w:r>
            <w:proofErr w:type="gramStart"/>
            <w:r w:rsidR="00F26B8C">
              <w:rPr>
                <w:rFonts w:eastAsia="Times New Roman"/>
                <w:b/>
                <w:bCs/>
                <w:lang w:eastAsia="ru-RU"/>
              </w:rPr>
              <w:t>учащегося)</w:t>
            </w:r>
            <w:r w:rsidR="00054BB4">
              <w:rPr>
                <w:rFonts w:eastAsia="Times New Roman"/>
                <w:b/>
                <w:bCs/>
                <w:lang w:eastAsia="ru-RU"/>
              </w:rPr>
              <w:t>(</w:t>
            </w:r>
            <w:proofErr w:type="gramEnd"/>
            <w:r w:rsidR="00054BB4">
              <w:rPr>
                <w:rFonts w:eastAsia="Times New Roman"/>
                <w:b/>
                <w:bCs/>
                <w:lang w:eastAsia="ru-RU"/>
              </w:rPr>
              <w:t>Приложение 7)</w:t>
            </w:r>
          </w:p>
          <w:p w:rsidR="00A815EF" w:rsidRPr="00A815EF" w:rsidRDefault="00A815EF" w:rsidP="00F26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15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здесь лишнее и почему?</w:t>
            </w:r>
          </w:p>
          <w:p w:rsidR="00A815EF" w:rsidRPr="00A815EF" w:rsidRDefault="00A815EF" w:rsidP="00F26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стиль, автоматическая ручка, деревянная книжка;</w:t>
            </w:r>
          </w:p>
          <w:p w:rsidR="00A815EF" w:rsidRPr="00A815EF" w:rsidRDefault="00A815EF" w:rsidP="00F26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Гиппократ, Геродот, Перикл.</w:t>
            </w:r>
          </w:p>
          <w:p w:rsidR="00A815EF" w:rsidRDefault="00F26B8C" w:rsidP="00A8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F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с ошибками (карточка у каждого учащегося)</w:t>
            </w:r>
            <w:r w:rsidR="0005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(Приложение 8)</w:t>
            </w:r>
          </w:p>
          <w:p w:rsidR="00A815EF" w:rsidRPr="00A815EF" w:rsidRDefault="00A815EF" w:rsidP="00A81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15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Исправьте не менее 6 ошибок в тексте:</w:t>
            </w:r>
          </w:p>
          <w:p w:rsidR="00A815EF" w:rsidRPr="00A815EF" w:rsidRDefault="00A815EF" w:rsidP="00A8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Афинскую школу посещали все дети </w:t>
            </w:r>
            <w:proofErr w:type="gramStart"/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F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Опытные педагоги проводили занятия. В обычной школе учились красноречию, музыке, поэзии. В палестрах мальчики учились читать, писать, считать. А в </w:t>
            </w:r>
            <w:proofErr w:type="spellStart"/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A8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занимались борьбой, слушали выступления известных стратегов, которые излагали свои взгляды по различным наукам.</w:t>
            </w:r>
          </w:p>
          <w:p w:rsidR="00AF5FB4" w:rsidRPr="00AF5FB4" w:rsidRDefault="00F26B8C" w:rsidP="00AF5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F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="00AF5FB4" w:rsidRPr="00AF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  <w:proofErr w:type="gramEnd"/>
            <w:r w:rsidR="00AF5FB4" w:rsidRPr="00AF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доск</w:t>
            </w:r>
            <w:r w:rsidR="00AF5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F5FB4" w:rsidRPr="00AF5F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F5F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F5FB4" w:rsidRPr="00AF5F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отметить знаком “+ ” предметы, относящиеся к теме урока, знаком “-” - не относящиеся</w:t>
            </w:r>
            <w:r w:rsidR="00AF5F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F5FB4" w:rsidRPr="00AF5FB4" w:rsidRDefault="00AF5FB4" w:rsidP="00A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праздник, бумага, стиль, хор, авторучка, арифмети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история, театр, полис, урок, </w:t>
            </w:r>
            <w:r w:rsidRPr="00A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свиток, будильник, флейта, гласные и согласные буквы, деревянная книга, </w:t>
            </w:r>
            <w:proofErr w:type="spellStart"/>
            <w:r w:rsidRPr="00A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бутылек</w:t>
            </w:r>
            <w:proofErr w:type="spellEnd"/>
            <w:r w:rsidRPr="00A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лекарством, маски, счеты, атлет, розги, бумажная книга</w:t>
            </w:r>
          </w:p>
          <w:p w:rsidR="00AF5FB4" w:rsidRPr="00AF5FB4" w:rsidRDefault="00AF5FB4" w:rsidP="00AF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Сегодня мы с вами познакомились с системой обучения и воспитания Древней Греции.</w:t>
            </w:r>
            <w:r w:rsidRPr="00AF5FB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F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сегодня побывали в школах и </w:t>
            </w:r>
            <w:proofErr w:type="spellStart"/>
            <w:r w:rsidRPr="00AF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AF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Древней Греции, и, наверное, вы поняли, что, несмотря на различные способы обучения, цель была одна - получение знаний, стремление к совершенствованию, к новым знаниям. Это именно то, что отличает человека от других живых существ. </w:t>
            </w:r>
            <w:r w:rsidRPr="00AF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Свидетельством этому служат и слова древнегреческого философа Платона: "...Только благодаря образованию человек становится самым прекрасным и самым божественным из существ; невежда же - самое дикое создание из всех существующих на земле..."</w:t>
            </w:r>
            <w:r w:rsidRPr="00AF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глубоко верю в то, что среди вас никогда не было и не будет тех, кого можно было бы назвать невеждами.</w:t>
            </w:r>
          </w:p>
          <w:p w:rsidR="00B238AE" w:rsidRPr="00B238AE" w:rsidRDefault="00B238AE" w:rsidP="00AF5FB4">
            <w:pPr>
              <w:pStyle w:val="a5"/>
              <w:rPr>
                <w:rFonts w:eastAsia="Times New Roman"/>
                <w:lang w:eastAsia="ru-RU"/>
              </w:rPr>
            </w:pPr>
          </w:p>
        </w:tc>
        <w:tc>
          <w:tcPr>
            <w:tcW w:w="4345" w:type="dxa"/>
            <w:gridSpan w:val="2"/>
          </w:tcPr>
          <w:p w:rsidR="00B238AE" w:rsidRDefault="00B238A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E4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P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 отвечают устно</w:t>
            </w: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работают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B8C" w:rsidRPr="00F26B8C" w:rsidRDefault="00F26B8C" w:rsidP="00F2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у доски</w:t>
            </w:r>
          </w:p>
        </w:tc>
      </w:tr>
      <w:tr w:rsidR="00B238AE" w:rsidRPr="00D51DA5" w:rsidTr="007F2C09">
        <w:trPr>
          <w:trHeight w:val="535"/>
        </w:trPr>
        <w:tc>
          <w:tcPr>
            <w:tcW w:w="1915" w:type="dxa"/>
            <w:vMerge w:val="restart"/>
          </w:tcPr>
          <w:p w:rsidR="00B238AE" w:rsidRDefault="00B238A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 этап. Рефлексия и оценивание</w:t>
            </w:r>
          </w:p>
          <w:p w:rsidR="00B238AE" w:rsidRPr="00712028" w:rsidRDefault="00B238AE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4395" w:type="dxa"/>
            <w:gridSpan w:val="3"/>
            <w:tcBorders>
              <w:bottom w:val="nil"/>
              <w:right w:val="single" w:sz="4" w:space="0" w:color="auto"/>
            </w:tcBorders>
          </w:tcPr>
          <w:p w:rsidR="00B238AE" w:rsidRDefault="00AF5FB4" w:rsidP="00B238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Задаёт вопросы:</w:t>
            </w:r>
          </w:p>
          <w:p w:rsidR="00AF5FB4" w:rsidRDefault="00AF5FB4" w:rsidP="00B238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проблему мы ставили вначале урока?</w:t>
            </w:r>
          </w:p>
          <w:p w:rsidR="005D16B6" w:rsidRPr="000E4A38" w:rsidRDefault="005D16B6" w:rsidP="005D16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Проблемное задание </w:t>
            </w:r>
            <w:r w:rsidRPr="0095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-Сходства и различия обучения в афинской школе и в современной?</w:t>
            </w:r>
            <w:r w:rsidR="000E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A38" w:rsidRPr="000E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29)</w:t>
            </w:r>
          </w:p>
          <w:p w:rsidR="00F26B8C" w:rsidRPr="00D5359D" w:rsidRDefault="00F26B8C" w:rsidP="00B238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“</w:t>
            </w:r>
            <w:r w:rsidRPr="00B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школа”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греческого происхождения. А чем она отличается от наших школ?</w:t>
            </w:r>
          </w:p>
          <w:p w:rsidR="00AF5FB4" w:rsidRPr="00D5359D" w:rsidRDefault="00AF5FB4" w:rsidP="00B238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-Удалось ли решить поставленную проблему?</w:t>
            </w:r>
          </w:p>
          <w:p w:rsidR="00AF5FB4" w:rsidRPr="00B238AE" w:rsidRDefault="00AF5FB4" w:rsidP="00B238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359D"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ли запланированное удалось выполнить</w:t>
            </w:r>
            <w:r w:rsidR="00D535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r w:rsidR="00D5359D" w:rsidRPr="00D535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не получилось- почему?)</w:t>
            </w:r>
          </w:p>
        </w:tc>
        <w:tc>
          <w:tcPr>
            <w:tcW w:w="4345" w:type="dxa"/>
            <w:gridSpan w:val="2"/>
            <w:tcBorders>
              <w:bottom w:val="nil"/>
              <w:right w:val="single" w:sz="4" w:space="0" w:color="auto"/>
            </w:tcBorders>
          </w:tcPr>
          <w:p w:rsidR="00CF3ECC" w:rsidRDefault="00CF3EC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ECC" w:rsidRDefault="00CF3EC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ECC" w:rsidRDefault="00CF3EC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ECC" w:rsidRDefault="00CF3EC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ECC" w:rsidRDefault="00CF3EC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AE" w:rsidRPr="00D5359D" w:rsidRDefault="00D5359D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-сравнивают цель урока и достигнутые результаты;</w:t>
            </w:r>
          </w:p>
          <w:p w:rsidR="00F26B8C" w:rsidRDefault="00F26B8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B8C" w:rsidRDefault="00F26B8C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59D" w:rsidRPr="00B238AE" w:rsidRDefault="00D5359D" w:rsidP="00D5359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выводы</w:t>
            </w:r>
          </w:p>
        </w:tc>
      </w:tr>
      <w:tr w:rsidR="00767C86" w:rsidRPr="00D51DA5" w:rsidTr="007F2C09">
        <w:tc>
          <w:tcPr>
            <w:tcW w:w="1915" w:type="dxa"/>
            <w:vMerge/>
          </w:tcPr>
          <w:p w:rsidR="00767C86" w:rsidRPr="00D51DA5" w:rsidRDefault="00767C86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</w:tcBorders>
          </w:tcPr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Перед вами два сосуда</w:t>
            </w: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одном сосуде белые камешки- мне очень понравилось, все понятно; черные - мне не все было понятно, было скучно.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всё, больше нет вопросов. Сосчитать архонтов баллы просим.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набрал баллы,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поднимайте.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хорошие оценки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урок вы получайте!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деятельности учащихся.     </w:t>
            </w:r>
            <w:r w:rsidRPr="00F26B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(Учитель выставляет </w:t>
            </w:r>
            <w:r w:rsidR="005D16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комментирует </w:t>
            </w:r>
            <w:r w:rsidRPr="00F26B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оценки за урок)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закончился наш урок,</w:t>
            </w:r>
          </w:p>
          <w:p w:rsidR="00514649" w:rsidRPr="00514649" w:rsidRDefault="00F26B8C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 по</w:t>
            </w:r>
            <w:r w:rsidR="00514649"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больше, ребята читайте,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Древнюю Грецию вы изучайте.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всем вам за внимание,</w:t>
            </w:r>
          </w:p>
          <w:p w:rsidR="00514649" w:rsidRPr="00514649" w:rsidRDefault="00514649" w:rsidP="005146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Записываем домашнее задание.</w:t>
            </w:r>
          </w:p>
          <w:p w:rsidR="00767C86" w:rsidRPr="00D51DA5" w:rsidRDefault="00767C86" w:rsidP="00F26B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nil"/>
              <w:right w:val="single" w:sz="4" w:space="0" w:color="auto"/>
            </w:tcBorders>
          </w:tcPr>
          <w:p w:rsidR="00767C86" w:rsidRDefault="00767C8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6B6" w:rsidRPr="005D16B6" w:rsidRDefault="005D16B6" w:rsidP="007E6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-оценивают свою работу на уроке</w:t>
            </w:r>
          </w:p>
        </w:tc>
      </w:tr>
      <w:tr w:rsidR="00712028" w:rsidRPr="00D51DA5" w:rsidTr="007F2C09">
        <w:trPr>
          <w:trHeight w:val="286"/>
        </w:trPr>
        <w:tc>
          <w:tcPr>
            <w:tcW w:w="1915" w:type="dxa"/>
          </w:tcPr>
          <w:p w:rsidR="00712028" w:rsidRPr="00712028" w:rsidRDefault="00712028" w:rsidP="000632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этап. Домашнее задание</w:t>
            </w:r>
            <w:r w:rsidR="007B1189" w:rsidRPr="007B1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(2мин)</w:t>
            </w:r>
          </w:p>
        </w:tc>
        <w:tc>
          <w:tcPr>
            <w:tcW w:w="4395" w:type="dxa"/>
            <w:gridSpan w:val="3"/>
          </w:tcPr>
          <w:p w:rsidR="00F26B8C" w:rsidRPr="00F26B8C" w:rsidRDefault="00F26B8C" w:rsidP="00F26B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6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экране мультимедий</w:t>
            </w:r>
            <w:r w:rsidR="000E4A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ного проектора домашнее задание (Слайд 30).</w:t>
            </w:r>
          </w:p>
          <w:p w:rsidR="00D5359D" w:rsidRPr="00D5359D" w:rsidRDefault="00712028" w:rsidP="00D5359D">
            <w:pPr>
              <w:pStyle w:val="a5"/>
              <w:rPr>
                <w:rFonts w:eastAsia="Times New Roman"/>
                <w:lang w:eastAsia="ru-RU"/>
              </w:rPr>
            </w:pPr>
            <w:r w:rsidRPr="0097095F">
              <w:rPr>
                <w:rFonts w:eastAsia="Calibri"/>
                <w:b/>
                <w:bCs/>
                <w:color w:val="000000"/>
              </w:rPr>
              <w:t>Записывает и поясняет: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="00D5359D" w:rsidRPr="00D5359D">
              <w:rPr>
                <w:rFonts w:eastAsia="Times New Roman"/>
                <w:color w:val="000000"/>
                <w:lang w:eastAsia="ru-RU"/>
              </w:rPr>
              <w:t>§ 38.</w:t>
            </w:r>
            <w:r w:rsidR="00D5359D">
              <w:rPr>
                <w:rFonts w:eastAsia="Times New Roman"/>
                <w:color w:val="000000"/>
                <w:lang w:eastAsia="ru-RU"/>
              </w:rPr>
              <w:t xml:space="preserve">               </w:t>
            </w:r>
            <w:r w:rsidR="00D5359D">
              <w:rPr>
                <w:rFonts w:eastAsia="Times New Roman"/>
                <w:lang w:eastAsia="ru-RU"/>
              </w:rPr>
              <w:t xml:space="preserve"> -  с</w:t>
            </w:r>
            <w:r w:rsidR="00D5359D" w:rsidRPr="00D5359D">
              <w:rPr>
                <w:rFonts w:eastAsia="Times New Roman"/>
                <w:bCs/>
                <w:lang w:eastAsia="ru-RU"/>
              </w:rPr>
              <w:t>оставьте расписание уроков</w:t>
            </w:r>
            <w:r w:rsidR="00D5359D" w:rsidRPr="00D5359D">
              <w:rPr>
                <w:rFonts w:eastAsia="Times New Roman"/>
                <w:lang w:eastAsia="ru-RU"/>
              </w:rPr>
              <w:t xml:space="preserve"> </w:t>
            </w:r>
            <w:r w:rsidR="00D5359D" w:rsidRPr="00A815EF">
              <w:rPr>
                <w:rFonts w:eastAsia="Times New Roman"/>
                <w:lang w:eastAsia="ru-RU"/>
              </w:rPr>
              <w:t>в греческой школе</w:t>
            </w:r>
            <w:r w:rsidR="005D16B6">
              <w:rPr>
                <w:rFonts w:eastAsia="Times New Roman"/>
                <w:lang w:eastAsia="ru-RU"/>
              </w:rPr>
              <w:t xml:space="preserve"> (можно в паре)</w:t>
            </w:r>
            <w:r w:rsidR="00D5359D" w:rsidRPr="00A815EF">
              <w:rPr>
                <w:rFonts w:eastAsia="Times New Roman"/>
                <w:lang w:eastAsia="ru-RU"/>
              </w:rPr>
              <w:br/>
            </w:r>
            <w:r w:rsidR="00D5359D">
              <w:rPr>
                <w:rFonts w:eastAsia="Times New Roman"/>
                <w:color w:val="000000"/>
                <w:lang w:eastAsia="ru-RU"/>
              </w:rPr>
              <w:lastRenderedPageBreak/>
              <w:t xml:space="preserve">- </w:t>
            </w:r>
            <w:r w:rsidR="00D5359D">
              <w:rPr>
                <w:rFonts w:eastAsia="Times New Roman"/>
                <w:lang w:eastAsia="ru-RU"/>
              </w:rPr>
              <w:t xml:space="preserve">запишите </w:t>
            </w:r>
            <w:r w:rsidR="00D5359D" w:rsidRPr="00D5359D">
              <w:rPr>
                <w:rFonts w:eastAsia="Times New Roman"/>
                <w:lang w:eastAsia="ru-RU"/>
              </w:rPr>
              <w:t>слово «полис» и «демос» на греческом языке</w:t>
            </w:r>
          </w:p>
          <w:p w:rsidR="00D5359D" w:rsidRPr="00DC21AB" w:rsidRDefault="00D5359D" w:rsidP="00D53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были любознательными путешественниками, узнали много нового и интересного. Давайте поблагодарим за это богиню КЛИО, которая вам сегодня хорошо помогала и открыла некоторые свои тайны., Вы 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калой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аготой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Прекрасные и совершенные!  Урок окончен. 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Хайрес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«До свидания». Вы, как воспитанные ученики, должны мне ответить также «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Хайрес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DC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21AB" w:rsidRPr="00DC21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31)</w:t>
            </w:r>
          </w:p>
          <w:p w:rsidR="00D5359D" w:rsidRPr="00D5359D" w:rsidRDefault="00D5359D" w:rsidP="00D5359D">
            <w:pPr>
              <w:pStyle w:val="a5"/>
              <w:rPr>
                <w:rFonts w:eastAsia="Times New Roman"/>
                <w:color w:val="000000"/>
                <w:lang w:eastAsia="ru-RU"/>
              </w:rPr>
            </w:pPr>
          </w:p>
          <w:p w:rsidR="00D5359D" w:rsidRPr="00712028" w:rsidRDefault="00D5359D" w:rsidP="00D53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028" w:rsidRPr="00712028" w:rsidRDefault="00712028" w:rsidP="00712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:rsidR="00D5359D" w:rsidRDefault="00712028" w:rsidP="0071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Записывают </w:t>
            </w:r>
            <w:r w:rsidRPr="00712028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028" w:rsidRPr="00D5359D" w:rsidRDefault="00D5359D" w:rsidP="00D53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Хайрес</w:t>
            </w:r>
            <w:proofErr w:type="spellEnd"/>
            <w:r w:rsidRPr="00D5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67C86" w:rsidRPr="00D51DA5" w:rsidRDefault="00767C86" w:rsidP="00767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C86" w:rsidRPr="00D51DA5" w:rsidRDefault="00767C86" w:rsidP="00767C86">
      <w:pPr>
        <w:widowControl w:val="0"/>
        <w:autoSpaceDE w:val="0"/>
        <w:autoSpaceDN w:val="0"/>
        <w:adjustRightInd w:val="0"/>
        <w:spacing w:after="0" w:line="240" w:lineRule="auto"/>
        <w:ind w:right="-21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C86" w:rsidRPr="00D51DA5" w:rsidRDefault="00767C86" w:rsidP="00767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C86" w:rsidRDefault="00767C8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5D16B6" w:rsidRDefault="005D16B6" w:rsidP="00767C86"/>
    <w:p w:rsidR="00054BB4" w:rsidRDefault="00054BB4" w:rsidP="00767C86"/>
    <w:p w:rsidR="00CD1236" w:rsidRPr="00054BB4" w:rsidRDefault="00CD1236" w:rsidP="00054BB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4BB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ПРИЛОЖЕНИЯ</w:t>
      </w:r>
    </w:p>
    <w:p w:rsidR="00CD1236" w:rsidRDefault="00CD1236" w:rsidP="00CF3E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3ECC" w:rsidRDefault="00CF3ECC" w:rsidP="00C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1.</w:t>
      </w:r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CF3ECC" w:rsidRPr="00823FBA" w:rsidRDefault="00CF3ECC" w:rsidP="00C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какого возраста начиналось обучение в Древней Греции?</w:t>
      </w:r>
    </w:p>
    <w:p w:rsidR="00CF3ECC" w:rsidRPr="0081354C" w:rsidRDefault="00CF3ECC" w:rsidP="00C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Кого называли педагогами? Каковы были их обязанности?</w:t>
      </w:r>
    </w:p>
    <w:p w:rsidR="00CF3ECC" w:rsidRPr="00823FBA" w:rsidRDefault="00CF3ECC" w:rsidP="00C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Греческие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 нередко плохо говорили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proofErr w:type="gramEnd"/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Почему?</w:t>
      </w:r>
    </w:p>
    <w:p w:rsidR="00CF3ECC" w:rsidRPr="00823FBA" w:rsidRDefault="00CF3ECC" w:rsidP="00C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Кого называют педагогом в наши дни?</w:t>
      </w:r>
    </w:p>
    <w:p w:rsidR="00CF3ECC" w:rsidRDefault="00E44C1F" w:rsidP="00E4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мог учиться в школе?</w:t>
      </w:r>
    </w:p>
    <w:p w:rsidR="00E44C1F" w:rsidRPr="00E44C1F" w:rsidRDefault="00E44C1F" w:rsidP="00E4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B6" w:rsidRPr="00CD1236" w:rsidRDefault="00415202" w:rsidP="00E44C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123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CD1236" w:rsidRPr="00CD123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D12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16B6" w:rsidRPr="005D16B6" w:rsidRDefault="005D16B6" w:rsidP="00E44C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Греческий алфавит</w:t>
      </w:r>
    </w:p>
    <w:p w:rsidR="005D16B6" w:rsidRDefault="005D16B6" w:rsidP="00767C86">
      <w:pPr>
        <w:tabs>
          <w:tab w:val="left" w:pos="3480"/>
          <w:tab w:val="left" w:pos="4125"/>
        </w:tabs>
      </w:pPr>
      <w:r w:rsidRPr="005D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5D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"http://festival.1september.ru/articles/212483/img2.jpg" \* MERGEFORMATINET </w:instrText>
      </w:r>
      <w:r w:rsidRPr="005D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EC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EC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"http://festival.1september.ru/articles/212483/img2.jpg" \* MERGEFORMATINET </w:instrText>
      </w:r>
      <w:r w:rsidR="00EC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54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54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"http://festival.1september.ru/articles/212483/img2.jpg" \* MERGEFORMATINET </w:instrText>
      </w:r>
      <w:r w:rsidR="0054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3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3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"http://festival.1september.ru/articles/212483/img2.jpg" \* MERGEFORMATINET </w:instrText>
      </w:r>
      <w:r w:rsidR="003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</w:instrText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>INCLUDEPICTURE  "http://festival.1september.ru/articles/212483/img2.jpg" \* MERGEFORMATINET</w:instrText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</w:instrText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9" type="#_x0000_t75" style="width:4in;height:208.8pt">
            <v:imagedata r:id="rId21" r:href="rId22"/>
          </v:shape>
        </w:pict>
      </w:r>
      <w:r w:rsidR="0000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3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54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EC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5D1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767C86">
        <w:tab/>
      </w:r>
    </w:p>
    <w:p w:rsidR="005D16B6" w:rsidRPr="00CD1236" w:rsidRDefault="00415202" w:rsidP="00E44C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123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CD1236" w:rsidRPr="00CD123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D12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16B6" w:rsidRPr="005D16B6" w:rsidRDefault="005D16B6" w:rsidP="00E4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Греческие цифры</w:t>
      </w:r>
    </w:p>
    <w:tbl>
      <w:tblPr>
        <w:tblW w:w="50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9"/>
        <w:gridCol w:w="98"/>
        <w:gridCol w:w="423"/>
        <w:gridCol w:w="97"/>
        <w:gridCol w:w="449"/>
        <w:gridCol w:w="759"/>
        <w:gridCol w:w="97"/>
        <w:gridCol w:w="529"/>
        <w:gridCol w:w="1111"/>
      </w:tblGrid>
      <w:tr w:rsidR="005D16B6" w:rsidRPr="005D16B6" w:rsidTr="00063290">
        <w:trPr>
          <w:trHeight w:val="292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α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3" w:tooltip="1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ι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4" w:tooltip="1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ρ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5" w:tooltip="1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100</w:t>
              </w:r>
            </w:hyperlink>
          </w:p>
        </w:tc>
      </w:tr>
      <w:tr w:rsidR="005D16B6" w:rsidRPr="005D16B6" w:rsidTr="00063290">
        <w:trPr>
          <w:trHeight w:val="292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β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6" w:tooltip="2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κ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7" w:tooltip="2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σ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8" w:tooltip="2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200</w:t>
              </w:r>
            </w:hyperlink>
          </w:p>
        </w:tc>
      </w:tr>
      <w:tr w:rsidR="005D16B6" w:rsidRPr="005D16B6" w:rsidTr="00063290">
        <w:trPr>
          <w:trHeight w:val="309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γ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29" w:tooltip="3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λ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0" w:tooltip="3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τ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1" w:tooltip="3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300</w:t>
              </w:r>
            </w:hyperlink>
          </w:p>
        </w:tc>
      </w:tr>
      <w:tr w:rsidR="005D16B6" w:rsidRPr="005D16B6" w:rsidTr="00063290">
        <w:trPr>
          <w:trHeight w:val="292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δ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2" w:tooltip="4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μ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3" w:tooltip="4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υ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4" w:tooltip="4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400</w:t>
              </w:r>
            </w:hyperlink>
          </w:p>
        </w:tc>
      </w:tr>
      <w:tr w:rsidR="005D16B6" w:rsidRPr="005D16B6" w:rsidTr="00063290">
        <w:trPr>
          <w:trHeight w:val="309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ε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5" w:tooltip="5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ν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6" w:tooltip="5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φ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7" w:tooltip="5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500</w:t>
              </w:r>
            </w:hyperlink>
          </w:p>
        </w:tc>
      </w:tr>
      <w:tr w:rsidR="005D16B6" w:rsidRPr="005D16B6" w:rsidTr="00063290">
        <w:trPr>
          <w:trHeight w:val="455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Arial Unicode MS" w:hAnsi="Microsoft Sans Serif" w:cs="Times New Roman"/>
                <w:sz w:val="36"/>
                <w:szCs w:val="36"/>
                <w:lang w:eastAsia="ru-RU"/>
              </w:rPr>
              <w:t>ϛ</w:t>
            </w:r>
            <w:r w:rsidRPr="005D16B6">
              <w:rPr>
                <w:rFonts w:ascii="Times New Roman" w:eastAsia="Arial Unicode MS" w:hAnsi="Arial Unicode MS" w:cs="Times New Roman"/>
                <w:sz w:val="36"/>
                <w:szCs w:val="36"/>
                <w:lang w:eastAsia="ru-RU"/>
              </w:rPr>
              <w:t>ʹ</w:t>
            </w: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5D16B6">
              <w:rPr>
                <w:rFonts w:ascii="Times New Roman" w:eastAsia="Arial Unicode MS" w:hAnsi="Arial Unicode MS" w:cs="Times New Roman"/>
                <w:sz w:val="36"/>
                <w:szCs w:val="36"/>
                <w:lang w:eastAsia="ru-RU"/>
              </w:rPr>
              <w:t>ʹ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8" w:tooltip="6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ξ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39" w:tooltip="6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χ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0" w:tooltip="6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600</w:t>
              </w:r>
            </w:hyperlink>
          </w:p>
        </w:tc>
      </w:tr>
      <w:tr w:rsidR="005D16B6" w:rsidRPr="005D16B6" w:rsidTr="00063290">
        <w:trPr>
          <w:trHeight w:val="292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ζ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1" w:tooltip="7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ο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2" w:tooltip="7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ψ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3" w:tooltip="7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700</w:t>
              </w:r>
            </w:hyperlink>
          </w:p>
        </w:tc>
      </w:tr>
      <w:tr w:rsidR="005D16B6" w:rsidRPr="005D16B6" w:rsidTr="00063290">
        <w:trPr>
          <w:trHeight w:val="292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η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4" w:tooltip="8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π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5" w:tooltip="8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ω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6" w:tooltip="8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800</w:t>
              </w:r>
            </w:hyperlink>
          </w:p>
        </w:tc>
      </w:tr>
      <w:tr w:rsidR="005D16B6" w:rsidRPr="005D16B6" w:rsidTr="00063290">
        <w:trPr>
          <w:trHeight w:val="309"/>
          <w:tblCellSpacing w:w="15" w:type="dxa"/>
        </w:trPr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θ</w:t>
            </w:r>
          </w:p>
        </w:tc>
        <w:tc>
          <w:tcPr>
            <w:tcW w:w="0" w:type="auto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7" w:tooltip="9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Microsoft Sans Serif" w:eastAsia="Times New Roman" w:hAnsi="Microsoft Sans Serif" w:cs="Times New Roman"/>
                <w:sz w:val="36"/>
                <w:szCs w:val="36"/>
                <w:lang w:eastAsia="ru-RU"/>
              </w:rPr>
              <w:t>ϟ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8" w:tooltip="9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16B6" w:rsidRPr="005D16B6" w:rsidRDefault="005D16B6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D16B6">
              <w:rPr>
                <w:rFonts w:ascii="Microsoft Sans Serif" w:eastAsia="Times New Roman" w:hAnsi="Microsoft Sans Serif" w:cs="Times New Roman"/>
                <w:sz w:val="36"/>
                <w:szCs w:val="36"/>
                <w:lang w:eastAsia="ru-RU"/>
              </w:rPr>
              <w:t>ϡ</w:t>
            </w:r>
          </w:p>
        </w:tc>
        <w:tc>
          <w:tcPr>
            <w:tcW w:w="0" w:type="auto"/>
            <w:vAlign w:val="center"/>
          </w:tcPr>
          <w:p w:rsidR="005D16B6" w:rsidRPr="005D16B6" w:rsidRDefault="00001E4D" w:rsidP="005D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49" w:tooltip="900 (number)" w:history="1">
              <w:r w:rsidR="005D16B6" w:rsidRPr="005D16B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900</w:t>
              </w:r>
            </w:hyperlink>
          </w:p>
        </w:tc>
      </w:tr>
    </w:tbl>
    <w:p w:rsidR="00CD1236" w:rsidRDefault="00CD1236" w:rsidP="00CD1236">
      <w:pPr>
        <w:pStyle w:val="a5"/>
        <w:spacing w:line="240" w:lineRule="auto"/>
        <w:rPr>
          <w:rFonts w:eastAsia="Times New Roman"/>
          <w:b/>
          <w:i/>
          <w:lang w:eastAsia="ru-RU"/>
        </w:rPr>
      </w:pPr>
    </w:p>
    <w:p w:rsidR="00CD1236" w:rsidRPr="00B615F9" w:rsidRDefault="00CD1236" w:rsidP="00CD1236">
      <w:pPr>
        <w:pStyle w:val="a5"/>
        <w:spacing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Приложение 4.</w:t>
      </w:r>
    </w:p>
    <w:p w:rsidR="00CD1236" w:rsidRPr="00C9715E" w:rsidRDefault="00CD1236" w:rsidP="00CD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занимались в палестре?</w:t>
      </w:r>
    </w:p>
    <w:p w:rsidR="00CD1236" w:rsidRDefault="00CD1236" w:rsidP="00CD12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видам спорта</w:t>
      </w:r>
      <w:r w:rsidRPr="00C97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мальчики в палестрах?</w:t>
      </w:r>
    </w:p>
    <w:p w:rsidR="00E44C1F" w:rsidRPr="00E44C1F" w:rsidRDefault="00E44C1F" w:rsidP="00CD12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236" w:rsidRDefault="00CD1236" w:rsidP="00CD123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12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5.</w:t>
      </w:r>
    </w:p>
    <w:p w:rsidR="00CD1236" w:rsidRDefault="00CD1236" w:rsidP="00CD123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123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6653FAC" wp14:editId="054880EE">
            <wp:extent cx="4410075" cy="2047875"/>
            <wp:effectExtent l="0" t="0" r="9525" b="9525"/>
            <wp:docPr id="19" name="Рисунок 19" descr="C:\Users\USER\Desktop\hello_html_4b9be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4b9be8c4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36" w:rsidRPr="00B615F9" w:rsidRDefault="00CD1236" w:rsidP="00CD1236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6</w:t>
      </w:r>
    </w:p>
    <w:p w:rsidR="00CD1236" w:rsidRPr="00C9715E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такое </w:t>
      </w:r>
      <w:proofErr w:type="spellStart"/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гимнасий</w:t>
      </w:r>
      <w:proofErr w:type="spellEnd"/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1236" w:rsidRPr="00C9715E" w:rsidRDefault="00CD1236" w:rsidP="00CD12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мог их посещать?</w:t>
      </w:r>
      <w:r w:rsidRPr="00C97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D1236" w:rsidRPr="00C9715E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учились в </w:t>
      </w:r>
      <w:proofErr w:type="spellStart"/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гимнасиях</w:t>
      </w:r>
      <w:proofErr w:type="spellEnd"/>
      <w:r w:rsidRPr="00C971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1236" w:rsidRDefault="00CD1236" w:rsidP="00CD123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7.</w:t>
      </w:r>
    </w:p>
    <w:p w:rsidR="00CD1236" w:rsidRDefault="00CD1236" w:rsidP="00CD1236">
      <w:pPr>
        <w:pStyle w:val="a5"/>
        <w:spacing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Логическая цепочка </w:t>
      </w:r>
    </w:p>
    <w:p w:rsidR="00CD1236" w:rsidRPr="00A815EF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здесь лишнее и почему?</w:t>
      </w:r>
    </w:p>
    <w:p w:rsidR="00CD1236" w:rsidRPr="00A815EF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стиль, автоматическая ручка, деревянная книжка;</w:t>
      </w:r>
    </w:p>
    <w:p w:rsidR="00CD1236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Гиппократ, Геродот, Перикл.</w:t>
      </w:r>
    </w:p>
    <w:p w:rsidR="00CD1236" w:rsidRPr="00CD1236" w:rsidRDefault="00CD1236" w:rsidP="00CD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12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8</w:t>
      </w:r>
    </w:p>
    <w:p w:rsidR="00CD1236" w:rsidRPr="00A815EF" w:rsidRDefault="00CD1236" w:rsidP="00CD12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 с ошибками </w:t>
      </w:r>
      <w:r w:rsidRPr="00A81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Исправьте не менее 6 ошибок в тексте:</w:t>
      </w:r>
    </w:p>
    <w:p w:rsidR="00CD1236" w:rsidRPr="00A815EF" w:rsidRDefault="00CD1236" w:rsidP="00CD1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Афинскую школу посещали все дети </w:t>
      </w:r>
      <w:proofErr w:type="gramStart"/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Опытные педагоги проводили занятия. В обычной школе учились красноречию, музыке, поэзии. В палестрах мальчики учились читать, писать, считать. А в </w:t>
      </w:r>
      <w:proofErr w:type="spellStart"/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гимнасиях</w:t>
      </w:r>
      <w:proofErr w:type="spellEnd"/>
      <w:r w:rsidRPr="00A8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занимались борьбой, слушали выступления известных стратегов, которые излагали свои взгляды по различным наукам.</w:t>
      </w:r>
    </w:p>
    <w:p w:rsidR="00CD1236" w:rsidRPr="00CD1236" w:rsidRDefault="00CD1236" w:rsidP="00CD1236">
      <w:pPr>
        <w:rPr>
          <w:b/>
          <w:i/>
        </w:rPr>
      </w:pPr>
    </w:p>
    <w:sectPr w:rsidR="00CD1236" w:rsidRPr="00CD1236" w:rsidSect="00767C86">
      <w:headerReference w:type="default" r:id="rId51"/>
      <w:pgSz w:w="11906" w:h="16838"/>
      <w:pgMar w:top="567" w:right="567" w:bottom="567" w:left="567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23" w:rsidRDefault="003E0123" w:rsidP="00E44C1F">
      <w:pPr>
        <w:spacing w:after="0" w:line="240" w:lineRule="auto"/>
      </w:pPr>
      <w:r>
        <w:separator/>
      </w:r>
    </w:p>
  </w:endnote>
  <w:endnote w:type="continuationSeparator" w:id="0">
    <w:p w:rsidR="003E0123" w:rsidRDefault="003E0123" w:rsidP="00E4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23" w:rsidRDefault="003E0123" w:rsidP="00E44C1F">
      <w:pPr>
        <w:spacing w:after="0" w:line="240" w:lineRule="auto"/>
      </w:pPr>
      <w:r>
        <w:separator/>
      </w:r>
    </w:p>
  </w:footnote>
  <w:footnote w:type="continuationSeparator" w:id="0">
    <w:p w:rsidR="003E0123" w:rsidRDefault="003E0123" w:rsidP="00E4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AB" w:rsidRDefault="00EC6A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1333"/>
    <w:multiLevelType w:val="multilevel"/>
    <w:tmpl w:val="A0B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8286B"/>
    <w:multiLevelType w:val="hybridMultilevel"/>
    <w:tmpl w:val="F02A218E"/>
    <w:lvl w:ilvl="0" w:tplc="151089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C1BF1"/>
    <w:multiLevelType w:val="multilevel"/>
    <w:tmpl w:val="62F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1E"/>
    <w:rsid w:val="00001E4D"/>
    <w:rsid w:val="00036522"/>
    <w:rsid w:val="0004537D"/>
    <w:rsid w:val="0005315F"/>
    <w:rsid w:val="00054BB4"/>
    <w:rsid w:val="00063290"/>
    <w:rsid w:val="000B4A5D"/>
    <w:rsid w:val="000E4A38"/>
    <w:rsid w:val="000F7F06"/>
    <w:rsid w:val="001261BF"/>
    <w:rsid w:val="00144595"/>
    <w:rsid w:val="00153DD5"/>
    <w:rsid w:val="00197612"/>
    <w:rsid w:val="001B2957"/>
    <w:rsid w:val="00204F63"/>
    <w:rsid w:val="002230F5"/>
    <w:rsid w:val="0023655C"/>
    <w:rsid w:val="00237532"/>
    <w:rsid w:val="002727B8"/>
    <w:rsid w:val="002D3532"/>
    <w:rsid w:val="002D4E65"/>
    <w:rsid w:val="00302717"/>
    <w:rsid w:val="00331908"/>
    <w:rsid w:val="00343344"/>
    <w:rsid w:val="0039075A"/>
    <w:rsid w:val="003954C6"/>
    <w:rsid w:val="003B4B4E"/>
    <w:rsid w:val="003D41CF"/>
    <w:rsid w:val="003E0123"/>
    <w:rsid w:val="003F0216"/>
    <w:rsid w:val="00406210"/>
    <w:rsid w:val="00406C8E"/>
    <w:rsid w:val="00415202"/>
    <w:rsid w:val="00431608"/>
    <w:rsid w:val="00440E81"/>
    <w:rsid w:val="00490529"/>
    <w:rsid w:val="004B63C0"/>
    <w:rsid w:val="004B7672"/>
    <w:rsid w:val="004E488D"/>
    <w:rsid w:val="00512A06"/>
    <w:rsid w:val="00514649"/>
    <w:rsid w:val="0053490D"/>
    <w:rsid w:val="00544481"/>
    <w:rsid w:val="005608CC"/>
    <w:rsid w:val="005C5012"/>
    <w:rsid w:val="005D16B6"/>
    <w:rsid w:val="005E3C88"/>
    <w:rsid w:val="006314A3"/>
    <w:rsid w:val="0066639A"/>
    <w:rsid w:val="0066798D"/>
    <w:rsid w:val="00687EBA"/>
    <w:rsid w:val="006A7DDA"/>
    <w:rsid w:val="006B5071"/>
    <w:rsid w:val="006B5D2F"/>
    <w:rsid w:val="006C09D6"/>
    <w:rsid w:val="006D2F27"/>
    <w:rsid w:val="006F4470"/>
    <w:rsid w:val="00712028"/>
    <w:rsid w:val="007677B7"/>
    <w:rsid w:val="00767C86"/>
    <w:rsid w:val="007930F3"/>
    <w:rsid w:val="007A7A78"/>
    <w:rsid w:val="007B1189"/>
    <w:rsid w:val="007E679B"/>
    <w:rsid w:val="007F21BF"/>
    <w:rsid w:val="007F2C09"/>
    <w:rsid w:val="0081354C"/>
    <w:rsid w:val="00814D5A"/>
    <w:rsid w:val="0082334E"/>
    <w:rsid w:val="00823FBA"/>
    <w:rsid w:val="00830612"/>
    <w:rsid w:val="00854395"/>
    <w:rsid w:val="00863E41"/>
    <w:rsid w:val="008E1187"/>
    <w:rsid w:val="0090539B"/>
    <w:rsid w:val="00911C36"/>
    <w:rsid w:val="00927B48"/>
    <w:rsid w:val="009405DF"/>
    <w:rsid w:val="009454C4"/>
    <w:rsid w:val="00953570"/>
    <w:rsid w:val="0097095F"/>
    <w:rsid w:val="009863E0"/>
    <w:rsid w:val="009E5810"/>
    <w:rsid w:val="009E6544"/>
    <w:rsid w:val="00A0583E"/>
    <w:rsid w:val="00A140E2"/>
    <w:rsid w:val="00A37538"/>
    <w:rsid w:val="00A51DD6"/>
    <w:rsid w:val="00A62306"/>
    <w:rsid w:val="00A815EF"/>
    <w:rsid w:val="00AB71FB"/>
    <w:rsid w:val="00AF5FB4"/>
    <w:rsid w:val="00B238AE"/>
    <w:rsid w:val="00B54DA9"/>
    <w:rsid w:val="00B615F9"/>
    <w:rsid w:val="00B70F54"/>
    <w:rsid w:val="00BD7348"/>
    <w:rsid w:val="00BE3973"/>
    <w:rsid w:val="00C079CC"/>
    <w:rsid w:val="00C57C42"/>
    <w:rsid w:val="00C60FB4"/>
    <w:rsid w:val="00C643E6"/>
    <w:rsid w:val="00C717FD"/>
    <w:rsid w:val="00C82537"/>
    <w:rsid w:val="00C9715E"/>
    <w:rsid w:val="00CD1236"/>
    <w:rsid w:val="00CF21B0"/>
    <w:rsid w:val="00CF3ECC"/>
    <w:rsid w:val="00CF5570"/>
    <w:rsid w:val="00D36139"/>
    <w:rsid w:val="00D5359D"/>
    <w:rsid w:val="00D81F77"/>
    <w:rsid w:val="00DA5CAF"/>
    <w:rsid w:val="00DA6594"/>
    <w:rsid w:val="00DB3674"/>
    <w:rsid w:val="00DC21AB"/>
    <w:rsid w:val="00E0235C"/>
    <w:rsid w:val="00E3397E"/>
    <w:rsid w:val="00E44C1F"/>
    <w:rsid w:val="00E4563F"/>
    <w:rsid w:val="00E76985"/>
    <w:rsid w:val="00EA3FC4"/>
    <w:rsid w:val="00EA43D4"/>
    <w:rsid w:val="00EC6AAB"/>
    <w:rsid w:val="00ED601E"/>
    <w:rsid w:val="00EF0B80"/>
    <w:rsid w:val="00F1693E"/>
    <w:rsid w:val="00F26B8C"/>
    <w:rsid w:val="00F3022A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A454427"/>
  <w15:docId w15:val="{E8ACBD47-F3D9-4052-AC9C-7F8A1FA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4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3022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863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63E0"/>
  </w:style>
  <w:style w:type="character" w:styleId="a8">
    <w:name w:val="Strong"/>
    <w:basedOn w:val="a0"/>
    <w:qFormat/>
    <w:rsid w:val="009454C4"/>
    <w:rPr>
      <w:b/>
      <w:bCs/>
    </w:rPr>
  </w:style>
  <w:style w:type="paragraph" w:styleId="a9">
    <w:name w:val="header"/>
    <w:basedOn w:val="a"/>
    <w:link w:val="aa"/>
    <w:uiPriority w:val="99"/>
    <w:unhideWhenUsed/>
    <w:rsid w:val="00E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C1F"/>
  </w:style>
  <w:style w:type="paragraph" w:styleId="ab">
    <w:name w:val="footer"/>
    <w:basedOn w:val="a"/>
    <w:link w:val="ac"/>
    <w:uiPriority w:val="99"/>
    <w:unhideWhenUsed/>
    <w:rsid w:val="00E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4C1F"/>
  </w:style>
  <w:style w:type="paragraph" w:styleId="ad">
    <w:name w:val="Title"/>
    <w:basedOn w:val="a"/>
    <w:next w:val="a"/>
    <w:link w:val="ae"/>
    <w:uiPriority w:val="10"/>
    <w:qFormat/>
    <w:rsid w:val="00054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05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0"/>
    <w:uiPriority w:val="99"/>
    <w:unhideWhenUsed/>
    <w:rsid w:val="00EF0B8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F0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festival.1september.ru/articles/212483/img1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en.wikipedia.org/wiki/2_(number)" TargetMode="External"/><Relationship Id="rId39" Type="http://schemas.openxmlformats.org/officeDocument/2006/relationships/hyperlink" Target="http://en.wikipedia.org/wiki/60_(number)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://en.wikipedia.org/wiki/400_(number)" TargetMode="External"/><Relationship Id="rId42" Type="http://schemas.openxmlformats.org/officeDocument/2006/relationships/hyperlink" Target="http://en.wikipedia.org/wiki/70_(number)" TargetMode="External"/><Relationship Id="rId47" Type="http://schemas.openxmlformats.org/officeDocument/2006/relationships/hyperlink" Target="http://en.wikipedia.org/wiki/9_(number)" TargetMode="External"/><Relationship Id="rId50" Type="http://schemas.openxmlformats.org/officeDocument/2006/relationships/image" Target="media/image1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hyperlink" Target="http://en.wikipedia.org/wiki/3_(number)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en.wikipedia.org/wiki/10_(number)" TargetMode="External"/><Relationship Id="rId32" Type="http://schemas.openxmlformats.org/officeDocument/2006/relationships/hyperlink" Target="http://en.wikipedia.org/wiki/4_(number)" TargetMode="External"/><Relationship Id="rId37" Type="http://schemas.openxmlformats.org/officeDocument/2006/relationships/hyperlink" Target="http://en.wikipedia.org/wiki/500_(number)" TargetMode="External"/><Relationship Id="rId40" Type="http://schemas.openxmlformats.org/officeDocument/2006/relationships/hyperlink" Target="http://en.wikipedia.org/wiki/600_(number)" TargetMode="External"/><Relationship Id="rId45" Type="http://schemas.openxmlformats.org/officeDocument/2006/relationships/hyperlink" Target="http://en.wikipedia.org/wiki/80_(number)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image" Target="http://festival.1september.ru/articles/212483/img6.jpg" TargetMode="External"/><Relationship Id="rId31" Type="http://schemas.openxmlformats.org/officeDocument/2006/relationships/hyperlink" Target="http://en.wikipedia.org/wiki/300_(number)" TargetMode="External"/><Relationship Id="rId44" Type="http://schemas.openxmlformats.org/officeDocument/2006/relationships/hyperlink" Target="http://en.wikipedia.org/wiki/8_(number)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.&#1054;&#1090;&#1082;&#1088;&#1099;&#1090;&#1099;&#1081;%20&#1091;&#1088;&#1086;&#1082;%20&#1080;&#1089;&#1090;&#1086;&#1088;&#1080;&#1080;%205%20&#1082;&#1083;&#1072;&#1089;&#1089;.pptx" TargetMode="External"/><Relationship Id="rId14" Type="http://schemas.openxmlformats.org/officeDocument/2006/relationships/image" Target="media/image5.jpeg"/><Relationship Id="rId22" Type="http://schemas.openxmlformats.org/officeDocument/2006/relationships/image" Target="http://festival.1september.ru/articles/212483/img2.jpg" TargetMode="External"/><Relationship Id="rId27" Type="http://schemas.openxmlformats.org/officeDocument/2006/relationships/hyperlink" Target="http://en.wikipedia.org/wiki/20_(number)" TargetMode="External"/><Relationship Id="rId30" Type="http://schemas.openxmlformats.org/officeDocument/2006/relationships/hyperlink" Target="http://en.wikipedia.org/wiki/30_(number)" TargetMode="External"/><Relationship Id="rId35" Type="http://schemas.openxmlformats.org/officeDocument/2006/relationships/hyperlink" Target="http://en.wikipedia.org/wiki/5_(number)" TargetMode="External"/><Relationship Id="rId43" Type="http://schemas.openxmlformats.org/officeDocument/2006/relationships/hyperlink" Target="http://en.wikipedia.org/wiki/700_(number)" TargetMode="External"/><Relationship Id="rId48" Type="http://schemas.openxmlformats.org/officeDocument/2006/relationships/hyperlink" Target="http://en.wikipedia.org/wiki/90_(number)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http://festival.1september.ru/articles/212483/img5.jpg" TargetMode="External"/><Relationship Id="rId25" Type="http://schemas.openxmlformats.org/officeDocument/2006/relationships/hyperlink" Target="http://en.wikipedia.org/wiki/100_(number)" TargetMode="External"/><Relationship Id="rId33" Type="http://schemas.openxmlformats.org/officeDocument/2006/relationships/hyperlink" Target="http://en.wikipedia.org/wiki/40_(number)" TargetMode="External"/><Relationship Id="rId38" Type="http://schemas.openxmlformats.org/officeDocument/2006/relationships/hyperlink" Target="http://en.wikipedia.org/wiki/6_(number)" TargetMode="External"/><Relationship Id="rId46" Type="http://schemas.openxmlformats.org/officeDocument/2006/relationships/hyperlink" Target="http://en.wikipedia.org/wiki/800_(number)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en.wikipedia.org/wiki/7_(number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festival.1september.ru/articles/212483/img4.jpg" TargetMode="External"/><Relationship Id="rId23" Type="http://schemas.openxmlformats.org/officeDocument/2006/relationships/hyperlink" Target="http://en.wikipedia.org/wiki/1_(number)" TargetMode="External"/><Relationship Id="rId28" Type="http://schemas.openxmlformats.org/officeDocument/2006/relationships/hyperlink" Target="http://en.wikipedia.org/wiki/200_(number)" TargetMode="External"/><Relationship Id="rId36" Type="http://schemas.openxmlformats.org/officeDocument/2006/relationships/hyperlink" Target="http://en.wikipedia.org/wiki/50_(number)" TargetMode="External"/><Relationship Id="rId49" Type="http://schemas.openxmlformats.org/officeDocument/2006/relationships/hyperlink" Target="http://en.wikipedia.org/wiki/900_(number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61A2-A49E-4667-9442-3586B999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17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26</cp:revision>
  <cp:lastPrinted>2016-08-24T07:01:00Z</cp:lastPrinted>
  <dcterms:created xsi:type="dcterms:W3CDTF">2014-12-03T16:12:00Z</dcterms:created>
  <dcterms:modified xsi:type="dcterms:W3CDTF">2025-03-24T10:09:00Z</dcterms:modified>
</cp:coreProperties>
</file>